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684864D8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F31F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="00DE4F46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DE4F46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12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F31F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março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22BEC634" w14:textId="65B2E315" w:rsidR="00A00380" w:rsidRPr="006F1923" w:rsidRDefault="002438F2" w:rsidP="006F1923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Passando o bastão do evangelho</w:t>
      </w:r>
    </w:p>
    <w:p w14:paraId="07DE045E" w14:textId="199C273E" w:rsidR="00A00380" w:rsidRPr="006F1923" w:rsidRDefault="006F1923" w:rsidP="00C953EF">
      <w:pPr>
        <w:spacing w:before="60" w:after="120"/>
        <w:jc w:val="center"/>
        <w:rPr>
          <w:rFonts w:asciiTheme="majorHAnsi" w:hAnsiTheme="majorHAnsi"/>
          <w:i/>
          <w:iCs/>
          <w:sz w:val="28"/>
          <w:szCs w:val="28"/>
        </w:rPr>
      </w:pPr>
      <w:r w:rsidRPr="006F1923">
        <w:rPr>
          <w:rFonts w:asciiTheme="majorHAnsi" w:hAnsiTheme="majorHAnsi"/>
          <w:i/>
          <w:iCs/>
          <w:sz w:val="28"/>
          <w:szCs w:val="28"/>
        </w:rPr>
        <w:t>(</w:t>
      </w:r>
      <w:r w:rsidR="002438F2" w:rsidRPr="002438F2">
        <w:rPr>
          <w:rFonts w:asciiTheme="majorHAnsi" w:hAnsiTheme="majorHAnsi"/>
          <w:bCs/>
          <w:i/>
          <w:iCs/>
          <w:sz w:val="28"/>
          <w:szCs w:val="28"/>
        </w:rPr>
        <w:t>2Tm 1.1-5</w:t>
      </w:r>
      <w:r w:rsidRPr="006F1923">
        <w:rPr>
          <w:rFonts w:asciiTheme="majorHAnsi" w:hAnsiTheme="majorHAnsi"/>
          <w:bCs/>
          <w:i/>
          <w:iCs/>
          <w:sz w:val="28"/>
          <w:szCs w:val="28"/>
        </w:rPr>
        <w:t>)</w:t>
      </w:r>
    </w:p>
    <w:p w14:paraId="78442F2D" w14:textId="4CA1A504" w:rsidR="00935593" w:rsidRDefault="002438F2" w:rsidP="00C604A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A segunda carta de Paulo a Timóteo foi</w:t>
      </w:r>
      <w:r w:rsidRPr="002438F2">
        <w:rPr>
          <w:rFonts w:asciiTheme="majorHAnsi" w:hAnsiTheme="majorHAnsi"/>
          <w:bCs/>
          <w:sz w:val="28"/>
          <w:szCs w:val="28"/>
        </w:rPr>
        <w:t xml:space="preserve"> a última </w:t>
      </w:r>
      <w:r>
        <w:rPr>
          <w:rFonts w:asciiTheme="majorHAnsi" w:hAnsiTheme="majorHAnsi"/>
          <w:bCs/>
          <w:sz w:val="28"/>
          <w:szCs w:val="28"/>
        </w:rPr>
        <w:t xml:space="preserve">que o apóstolo escreveu </w:t>
      </w:r>
      <w:r w:rsidRPr="002438F2">
        <w:rPr>
          <w:rFonts w:asciiTheme="majorHAnsi" w:hAnsiTheme="majorHAnsi"/>
          <w:bCs/>
          <w:sz w:val="28"/>
          <w:szCs w:val="28"/>
        </w:rPr>
        <w:t>antes de morrer. Ele est</w:t>
      </w:r>
      <w:r>
        <w:rPr>
          <w:rFonts w:asciiTheme="majorHAnsi" w:hAnsiTheme="majorHAnsi"/>
          <w:bCs/>
          <w:sz w:val="28"/>
          <w:szCs w:val="28"/>
        </w:rPr>
        <w:t>ava</w:t>
      </w:r>
      <w:r w:rsidRPr="002438F2">
        <w:rPr>
          <w:rFonts w:asciiTheme="majorHAnsi" w:hAnsiTheme="majorHAnsi"/>
          <w:bCs/>
          <w:sz w:val="28"/>
          <w:szCs w:val="28"/>
        </w:rPr>
        <w:t xml:space="preserve"> preso pela 2ª vez em Roma, em condições </w:t>
      </w:r>
      <w:r>
        <w:rPr>
          <w:rFonts w:asciiTheme="majorHAnsi" w:hAnsiTheme="majorHAnsi"/>
          <w:bCs/>
          <w:sz w:val="28"/>
          <w:szCs w:val="28"/>
        </w:rPr>
        <w:t xml:space="preserve">bem </w:t>
      </w:r>
      <w:r w:rsidRPr="002438F2">
        <w:rPr>
          <w:rFonts w:asciiTheme="majorHAnsi" w:hAnsiTheme="majorHAnsi"/>
          <w:bCs/>
          <w:sz w:val="28"/>
          <w:szCs w:val="28"/>
        </w:rPr>
        <w:t>precárias</w:t>
      </w:r>
      <w:r>
        <w:rPr>
          <w:rFonts w:asciiTheme="majorHAnsi" w:hAnsiTheme="majorHAnsi"/>
          <w:bCs/>
          <w:sz w:val="28"/>
          <w:szCs w:val="28"/>
        </w:rPr>
        <w:t>, diferentemente da vez anterior</w:t>
      </w:r>
      <w:r w:rsidRPr="002438F2">
        <w:rPr>
          <w:rFonts w:asciiTheme="majorHAnsi" w:hAnsiTheme="majorHAnsi"/>
          <w:bCs/>
          <w:sz w:val="28"/>
          <w:szCs w:val="28"/>
        </w:rPr>
        <w:t xml:space="preserve">. Acusado de sedição contra o império e perseguido por Nero, o apóstolo dos gentios </w:t>
      </w:r>
      <w:r>
        <w:rPr>
          <w:rFonts w:asciiTheme="majorHAnsi" w:hAnsiTheme="majorHAnsi"/>
          <w:bCs/>
          <w:sz w:val="28"/>
          <w:szCs w:val="28"/>
        </w:rPr>
        <w:t>foi</w:t>
      </w:r>
      <w:r w:rsidRPr="002438F2">
        <w:rPr>
          <w:rFonts w:asciiTheme="majorHAnsi" w:hAnsiTheme="majorHAnsi"/>
          <w:bCs/>
          <w:sz w:val="28"/>
          <w:szCs w:val="28"/>
        </w:rPr>
        <w:t xml:space="preserve"> algemado, trancafiado e tratado como um malfeitor.</w:t>
      </w:r>
    </w:p>
    <w:p w14:paraId="0F42555E" w14:textId="58ED7539" w:rsidR="002438F2" w:rsidRDefault="002438F2" w:rsidP="00C604A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Cs/>
          <w:sz w:val="28"/>
          <w:szCs w:val="28"/>
        </w:rPr>
        <w:t>Apesar do intenso sofrimento, do abandono de muitos amigos e do iminente martírio que culminou com sua decapitação, Paulo escrev</w:t>
      </w:r>
      <w:r>
        <w:rPr>
          <w:rFonts w:asciiTheme="majorHAnsi" w:hAnsiTheme="majorHAnsi"/>
          <w:bCs/>
          <w:sz w:val="28"/>
          <w:szCs w:val="28"/>
        </w:rPr>
        <w:t>eu</w:t>
      </w:r>
      <w:r w:rsidRPr="002438F2">
        <w:rPr>
          <w:rFonts w:asciiTheme="majorHAnsi" w:hAnsiTheme="majorHAnsi"/>
          <w:bCs/>
          <w:sz w:val="28"/>
          <w:szCs w:val="28"/>
        </w:rPr>
        <w:t xml:space="preserve"> a Timóteo com o objetivo de manter a chama da fé cristã acesa e o verdadeiro evangelho incontaminado para as gerações futuras.</w:t>
      </w:r>
      <w:r>
        <w:rPr>
          <w:rFonts w:asciiTheme="majorHAnsi" w:hAnsiTheme="majorHAnsi"/>
          <w:bCs/>
          <w:sz w:val="28"/>
          <w:szCs w:val="28"/>
        </w:rPr>
        <w:t xml:space="preserve"> Certa vez, o Pr. Hernandez D</w:t>
      </w:r>
      <w:r w:rsidR="00616FC6">
        <w:rPr>
          <w:rFonts w:asciiTheme="majorHAnsi" w:hAnsiTheme="majorHAnsi"/>
          <w:bCs/>
          <w:sz w:val="28"/>
          <w:szCs w:val="28"/>
        </w:rPr>
        <w:t>ias</w:t>
      </w:r>
      <w:r>
        <w:rPr>
          <w:rFonts w:asciiTheme="majorHAnsi" w:hAnsiTheme="majorHAnsi"/>
          <w:bCs/>
          <w:sz w:val="28"/>
          <w:szCs w:val="28"/>
        </w:rPr>
        <w:t xml:space="preserve"> Lopes disse: </w:t>
      </w:r>
      <w:r w:rsidRPr="002438F2">
        <w:rPr>
          <w:rFonts w:asciiTheme="majorHAnsi" w:hAnsiTheme="majorHAnsi"/>
          <w:bCs/>
          <w:sz w:val="28"/>
          <w:szCs w:val="28"/>
        </w:rPr>
        <w:t>“O evangelho é maior que os obreiros. Estes passam; o evangelho permanece”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4B7A7A15" w14:textId="18975012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Cs/>
          <w:sz w:val="28"/>
          <w:szCs w:val="28"/>
        </w:rPr>
        <w:t>É com essa perspectiva que Paulo passa o bastão do evangelho a Timóteo como numa corrida de revezamento, para que este pudesse também passá-lo adiante com fidelidade e senso de urgência. Esse é o encargo que cabe a todo obreiro de Deus, que trabalha na seara do Senhor.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 xml:space="preserve">Como Paulo </w:t>
      </w:r>
      <w:r>
        <w:rPr>
          <w:rFonts w:asciiTheme="majorHAnsi" w:hAnsiTheme="majorHAnsi"/>
          <w:bCs/>
          <w:sz w:val="28"/>
          <w:szCs w:val="28"/>
        </w:rPr>
        <w:t>fez</w:t>
      </w:r>
      <w:r w:rsidRPr="002438F2">
        <w:rPr>
          <w:rFonts w:asciiTheme="majorHAnsi" w:hAnsiTheme="majorHAnsi"/>
          <w:bCs/>
          <w:sz w:val="28"/>
          <w:szCs w:val="28"/>
        </w:rPr>
        <w:t xml:space="preserve"> isso? Que argumentos ele utiliz</w:t>
      </w:r>
      <w:r>
        <w:rPr>
          <w:rFonts w:asciiTheme="majorHAnsi" w:hAnsiTheme="majorHAnsi"/>
          <w:bCs/>
          <w:sz w:val="28"/>
          <w:szCs w:val="28"/>
        </w:rPr>
        <w:t>ou</w:t>
      </w:r>
      <w:r w:rsidRPr="002438F2">
        <w:rPr>
          <w:rFonts w:asciiTheme="majorHAnsi" w:hAnsiTheme="majorHAnsi"/>
          <w:bCs/>
          <w:sz w:val="28"/>
          <w:szCs w:val="28"/>
        </w:rPr>
        <w:t xml:space="preserve"> para convencer Timóteo da importância do seu papel como ministro do evangelho?</w:t>
      </w:r>
    </w:p>
    <w:p w14:paraId="0623AD56" w14:textId="165B8E4E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/>
          <w:sz w:val="28"/>
          <w:szCs w:val="28"/>
        </w:rPr>
        <w:t>A vocação apostólica de Paulo (v. 1)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2438F2">
        <w:rPr>
          <w:rFonts w:asciiTheme="majorHAnsi" w:hAnsiTheme="majorHAnsi"/>
          <w:bCs/>
          <w:sz w:val="28"/>
          <w:szCs w:val="28"/>
        </w:rPr>
        <w:t>Ele tinha consciência de que estava a serviço de Cristo e não de homens. Isso lhe dava legitimidade e tranquilidade no exercício de suas funções.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>Sua entrada no ministério era fruto da soberania divina. Ou seja, Paulo não era um aventureiro ou impostor se aproveitando da igreja.</w:t>
      </w:r>
    </w:p>
    <w:p w14:paraId="516F0BF2" w14:textId="6B902918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/>
          <w:sz w:val="28"/>
          <w:szCs w:val="28"/>
        </w:rPr>
        <w:t>O relacionamento amável entre Paulo e Timóteo (v. 2)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2438F2">
        <w:rPr>
          <w:rFonts w:asciiTheme="majorHAnsi" w:hAnsiTheme="majorHAnsi"/>
          <w:bCs/>
          <w:sz w:val="28"/>
          <w:szCs w:val="28"/>
        </w:rPr>
        <w:t xml:space="preserve">Paulo nutria por Timóteo um amor semelhante ao de um pai por seu </w:t>
      </w:r>
      <w:r w:rsidRPr="002438F2">
        <w:rPr>
          <w:rFonts w:asciiTheme="majorHAnsi" w:hAnsiTheme="majorHAnsi"/>
          <w:bCs/>
          <w:sz w:val="28"/>
          <w:szCs w:val="28"/>
        </w:rPr>
        <w:t>filho.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>O apóstolo já era idoso (Fm 1.9), com idade suficiente para ser pai do jovem pastor Timóteo.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 xml:space="preserve">Além disso, foi aos pés do experiente apóstolo que Timóteo desenvolveu sua fé e ganhou musculatura espiritual para </w:t>
      </w:r>
      <w:r>
        <w:rPr>
          <w:rFonts w:asciiTheme="majorHAnsi" w:hAnsiTheme="majorHAnsi"/>
          <w:bCs/>
          <w:sz w:val="28"/>
          <w:szCs w:val="28"/>
        </w:rPr>
        <w:t>caminhar n</w:t>
      </w:r>
      <w:r w:rsidRPr="002438F2">
        <w:rPr>
          <w:rFonts w:asciiTheme="majorHAnsi" w:hAnsiTheme="majorHAnsi"/>
          <w:bCs/>
          <w:sz w:val="28"/>
          <w:szCs w:val="28"/>
        </w:rPr>
        <w:t>o ministério.</w:t>
      </w:r>
    </w:p>
    <w:p w14:paraId="14855BAF" w14:textId="3B7DCD64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/>
          <w:sz w:val="28"/>
          <w:szCs w:val="28"/>
        </w:rPr>
        <w:t>A contínua intercessão pela vida de Timóteo (v. 4)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2438F2">
        <w:rPr>
          <w:rFonts w:asciiTheme="majorHAnsi" w:hAnsiTheme="majorHAnsi"/>
          <w:bCs/>
          <w:sz w:val="28"/>
          <w:szCs w:val="28"/>
        </w:rPr>
        <w:t>Paulo sabia que, mesmo distante fisicamente de Timóteo, sua oração podia alcançá-lo.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>A oração é uma arma poderosa que Deus nos deu para usarmos contra o inimigo de nossas almas e em favor uns dos outros (cf. Jo 17.9, 20; Tg 5.16).</w:t>
      </w:r>
    </w:p>
    <w:p w14:paraId="643D3757" w14:textId="5E8BF726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/>
          <w:sz w:val="28"/>
          <w:szCs w:val="28"/>
        </w:rPr>
        <w:t>O reconhecimento da fé genuína de Timóteo (v. 5)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2438F2">
        <w:rPr>
          <w:rFonts w:asciiTheme="majorHAnsi" w:hAnsiTheme="majorHAnsi"/>
          <w:bCs/>
          <w:sz w:val="28"/>
          <w:szCs w:val="28"/>
        </w:rPr>
        <w:t xml:space="preserve">Paulo não falaria nesses termos se não estivesse seguro a respeito do bom testemunho do seu filho na fé. Que satisfação! Paulo destaca a importância da família cristã. De certa forma, foram a avó e a mãe de Timóteo que primeiramente passaram o bastão do evangelho para ele. </w:t>
      </w:r>
      <w:r>
        <w:rPr>
          <w:rFonts w:asciiTheme="majorHAnsi" w:hAnsiTheme="majorHAnsi"/>
          <w:bCs/>
          <w:sz w:val="28"/>
          <w:szCs w:val="28"/>
        </w:rPr>
        <w:t>É um privilégio nascer em um lar cristão</w:t>
      </w:r>
      <w:r w:rsidRPr="002438F2">
        <w:rPr>
          <w:rFonts w:asciiTheme="majorHAnsi" w:hAnsiTheme="majorHAnsi"/>
          <w:bCs/>
          <w:sz w:val="28"/>
          <w:szCs w:val="28"/>
        </w:rPr>
        <w:t>!</w:t>
      </w:r>
    </w:p>
    <w:p w14:paraId="521CE943" w14:textId="0B8A7C34" w:rsidR="002438F2" w:rsidRP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Cs/>
          <w:sz w:val="28"/>
          <w:szCs w:val="28"/>
        </w:rPr>
        <w:t xml:space="preserve">Deus tem os seus escolhidos, pessoas que ele mesmo chama e vocaciona para a realização de determinadas tarefas </w:t>
      </w:r>
      <w:r w:rsidR="00A7317C">
        <w:rPr>
          <w:rFonts w:asciiTheme="majorHAnsi" w:hAnsiTheme="majorHAnsi"/>
          <w:bCs/>
          <w:sz w:val="28"/>
          <w:szCs w:val="28"/>
        </w:rPr>
        <w:t>no seu</w:t>
      </w:r>
      <w:r w:rsidRPr="002438F2">
        <w:rPr>
          <w:rFonts w:asciiTheme="majorHAnsi" w:hAnsiTheme="majorHAnsi"/>
          <w:bCs/>
          <w:sz w:val="28"/>
          <w:szCs w:val="28"/>
        </w:rPr>
        <w:t xml:space="preserve"> reino. Em vez de </w:t>
      </w:r>
      <w:r w:rsidR="00A7317C">
        <w:rPr>
          <w:rFonts w:asciiTheme="majorHAnsi" w:hAnsiTheme="majorHAnsi"/>
          <w:bCs/>
          <w:sz w:val="28"/>
          <w:szCs w:val="28"/>
        </w:rPr>
        <w:t>sentirmos</w:t>
      </w:r>
      <w:r w:rsidRPr="002438F2">
        <w:rPr>
          <w:rFonts w:asciiTheme="majorHAnsi" w:hAnsiTheme="majorHAnsi"/>
          <w:bCs/>
          <w:sz w:val="28"/>
          <w:szCs w:val="28"/>
        </w:rPr>
        <w:t xml:space="preserve"> inveja</w:t>
      </w:r>
      <w:r w:rsidR="00A7317C">
        <w:rPr>
          <w:rFonts w:asciiTheme="majorHAnsi" w:hAnsiTheme="majorHAnsi"/>
          <w:bCs/>
          <w:sz w:val="28"/>
          <w:szCs w:val="28"/>
        </w:rPr>
        <w:t xml:space="preserve">, </w:t>
      </w:r>
      <w:r w:rsidRPr="002438F2">
        <w:rPr>
          <w:rFonts w:asciiTheme="majorHAnsi" w:hAnsiTheme="majorHAnsi"/>
          <w:bCs/>
          <w:sz w:val="28"/>
          <w:szCs w:val="28"/>
        </w:rPr>
        <w:t>devemos agradecer pela vida dessas pessoas, orar por elas e auxiliá-las em suas funções.</w:t>
      </w:r>
      <w:r w:rsidR="00616FC6"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 xml:space="preserve">Como é </w:t>
      </w:r>
      <w:r w:rsidR="00616FC6">
        <w:rPr>
          <w:rFonts w:asciiTheme="majorHAnsi" w:hAnsiTheme="majorHAnsi"/>
          <w:bCs/>
          <w:sz w:val="28"/>
          <w:szCs w:val="28"/>
        </w:rPr>
        <w:t>bom</w:t>
      </w:r>
      <w:r w:rsidRPr="002438F2">
        <w:rPr>
          <w:rFonts w:asciiTheme="majorHAnsi" w:hAnsiTheme="majorHAnsi"/>
          <w:bCs/>
          <w:sz w:val="28"/>
          <w:szCs w:val="28"/>
        </w:rPr>
        <w:t xml:space="preserve"> caminhar ao lado de pessoas amáveis e experientes, pois nos servem de apoio, de exemplo e de encorajamento.</w:t>
      </w:r>
      <w:r w:rsidR="00BE5D48">
        <w:rPr>
          <w:rFonts w:asciiTheme="majorHAnsi" w:hAnsiTheme="majorHAnsi"/>
          <w:bCs/>
          <w:sz w:val="28"/>
          <w:szCs w:val="28"/>
        </w:rPr>
        <w:t xml:space="preserve"> Seja você também uma d</w:t>
      </w:r>
      <w:r w:rsidR="00616FC6">
        <w:rPr>
          <w:rFonts w:asciiTheme="majorHAnsi" w:hAnsiTheme="majorHAnsi"/>
          <w:bCs/>
          <w:sz w:val="28"/>
          <w:szCs w:val="28"/>
        </w:rPr>
        <w:t>elas</w:t>
      </w:r>
      <w:r w:rsidR="00BE5D48">
        <w:rPr>
          <w:rFonts w:asciiTheme="majorHAnsi" w:hAnsiTheme="majorHAnsi"/>
          <w:bCs/>
          <w:sz w:val="28"/>
          <w:szCs w:val="28"/>
        </w:rPr>
        <w:t>!</w:t>
      </w:r>
    </w:p>
    <w:p w14:paraId="3A07EB68" w14:textId="4E5140C4" w:rsidR="002438F2" w:rsidRDefault="002438F2" w:rsidP="002438F2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2438F2">
        <w:rPr>
          <w:rFonts w:asciiTheme="majorHAnsi" w:hAnsiTheme="majorHAnsi"/>
          <w:bCs/>
          <w:sz w:val="28"/>
          <w:szCs w:val="28"/>
        </w:rPr>
        <w:t>A igreja precisa orar mais, as pessoas precisam ter mais compaixão e interceder mais umas pelas outras. Quanto mais orarmos, mais saúde espiritual teremos.</w:t>
      </w:r>
      <w:r w:rsidR="00616FC6">
        <w:rPr>
          <w:rFonts w:asciiTheme="majorHAnsi" w:hAnsiTheme="majorHAnsi"/>
          <w:bCs/>
          <w:sz w:val="28"/>
          <w:szCs w:val="28"/>
        </w:rPr>
        <w:t xml:space="preserve"> </w:t>
      </w:r>
      <w:r w:rsidRPr="002438F2">
        <w:rPr>
          <w:rFonts w:asciiTheme="majorHAnsi" w:hAnsiTheme="majorHAnsi"/>
          <w:bCs/>
          <w:sz w:val="28"/>
          <w:szCs w:val="28"/>
        </w:rPr>
        <w:t>Valorize o fato de você poder contar com pais ou parentes cristãos e que lhe dão bons exemplos, bons conselhos e até boas advertências.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1B716C21" w14:textId="568A1741" w:rsidR="000F1321" w:rsidRPr="00CA24C8" w:rsidRDefault="0019387A" w:rsidP="000F132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Gratidão a Deus</w:t>
      </w:r>
    </w:p>
    <w:p w14:paraId="5BF31480" w14:textId="62452DF5" w:rsidR="0019387A" w:rsidRDefault="0019387A" w:rsidP="000D6514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Sim, esse deve ser o nosso sentimento. O Senhor novamente fez mais do que pedimos ou pensamos quando nos permitiu ultrapassar o valor da 1ª parcela </w:t>
      </w:r>
      <w:r w:rsidR="00414861">
        <w:rPr>
          <w:rFonts w:ascii="Calibri" w:hAnsi="Calibri" w:cs="Calibri"/>
          <w:color w:val="000000"/>
          <w:sz w:val="28"/>
          <w:szCs w:val="28"/>
          <w:lang w:eastAsia="en-US"/>
        </w:rPr>
        <w:t xml:space="preserve">(são 3) 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da compra das janelas do salão social por meio da venda do almoço na semana passada.</w:t>
      </w:r>
      <w:r w:rsidR="000D6514">
        <w:rPr>
          <w:rFonts w:ascii="Calibri" w:hAnsi="Calibri" w:cs="Calibri"/>
          <w:color w:val="000000"/>
          <w:sz w:val="28"/>
          <w:szCs w:val="28"/>
          <w:lang w:eastAsia="en-US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Toda glória a </w:t>
      </w:r>
      <w:r w:rsidR="00563593">
        <w:rPr>
          <w:rFonts w:ascii="Calibri" w:hAnsi="Calibri" w:cs="Calibri"/>
          <w:color w:val="000000"/>
          <w:sz w:val="28"/>
          <w:szCs w:val="28"/>
          <w:lang w:eastAsia="en-US"/>
        </w:rPr>
        <w:t>Deus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! E que </w:t>
      </w:r>
      <w:r w:rsidR="00563593">
        <w:rPr>
          <w:rFonts w:ascii="Calibri" w:hAnsi="Calibri" w:cs="Calibri"/>
          <w:color w:val="000000"/>
          <w:sz w:val="28"/>
          <w:szCs w:val="28"/>
          <w:lang w:eastAsia="en-US"/>
        </w:rPr>
        <w:t>ele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 retribua a contribuição de todos que nos ajudaram!</w:t>
      </w:r>
    </w:p>
    <w:p w14:paraId="4C012677" w14:textId="1D154F25" w:rsidR="0019387A" w:rsidRDefault="0019387A" w:rsidP="0019387A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2CB8A081" w14:textId="35E9CFF0" w:rsidR="0019387A" w:rsidRPr="00CA24C8" w:rsidRDefault="0019387A" w:rsidP="0019387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Oferta</w:t>
      </w:r>
      <w:r w:rsidR="000134BB">
        <w:rPr>
          <w:rFonts w:asciiTheme="majorHAnsi" w:hAnsiTheme="majorHAnsi" w:cstheme="majorHAnsi"/>
          <w:b/>
          <w:spacing w:val="-18"/>
          <w:sz w:val="36"/>
          <w:szCs w:val="36"/>
        </w:rPr>
        <w:t xml:space="preserve"> para as Janelas</w:t>
      </w:r>
    </w:p>
    <w:p w14:paraId="63466BA8" w14:textId="3FCC2CF0" w:rsidR="0019387A" w:rsidRDefault="0019387A" w:rsidP="000F1321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Como se não bastasse, o Eterno nos surpreendeu mais uma vez, usando uma pessoa para ofertar o valor referente à 2ª parcela das janelas. Aleluia! O Senhor é bom!</w:t>
      </w:r>
    </w:p>
    <w:p w14:paraId="65307F62" w14:textId="5DFCE60C" w:rsidR="0019387A" w:rsidRDefault="0019387A" w:rsidP="000F1321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Assim sendo, poderemos usar a arrecadação do almoço de abril para pagar a 1ª parcela (são 3) das novas grades de proteção das janelas que também foram compradas.</w:t>
      </w:r>
    </w:p>
    <w:p w14:paraId="2B7937B3" w14:textId="1C3B0449" w:rsidR="0019387A" w:rsidRDefault="0019387A" w:rsidP="0019387A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Que Deus retribua a generosidade de quem fez a oferta!</w:t>
      </w:r>
    </w:p>
    <w:p w14:paraId="6D632A9B" w14:textId="2A43850D" w:rsidR="00120EBB" w:rsidRDefault="00120EBB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63BA365" w14:textId="26854AAA" w:rsidR="000952ED" w:rsidRPr="00CA24C8" w:rsidRDefault="00994C48" w:rsidP="000952E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Pr. Richard</w:t>
      </w:r>
    </w:p>
    <w:p w14:paraId="42FDFC0F" w14:textId="56098B7C" w:rsidR="00B65CAC" w:rsidRDefault="00A93A51" w:rsidP="00994C48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Recebemos os</w:t>
      </w:r>
      <w:r w:rsidR="00994C48">
        <w:rPr>
          <w:rFonts w:ascii="Calibri" w:hAnsi="Calibri" w:cs="Calibri"/>
          <w:color w:val="000000"/>
          <w:sz w:val="28"/>
          <w:szCs w:val="28"/>
          <w:lang w:eastAsia="en-US"/>
        </w:rPr>
        <w:t xml:space="preserve"> informativos enviados eletronicamente </w:t>
      </w:r>
      <w:r w:rsidR="00B65CAC">
        <w:rPr>
          <w:rFonts w:ascii="Calibri" w:hAnsi="Calibri" w:cs="Calibri"/>
          <w:color w:val="000000"/>
          <w:sz w:val="28"/>
          <w:szCs w:val="28"/>
          <w:lang w:eastAsia="en-US"/>
        </w:rPr>
        <w:t xml:space="preserve">pelos nossos irmãos 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Pr. Richard e Yohanna, </w:t>
      </w:r>
      <w:r w:rsidR="00B65CAC">
        <w:rPr>
          <w:rFonts w:ascii="Calibri" w:hAnsi="Calibri" w:cs="Calibri"/>
          <w:color w:val="000000"/>
          <w:sz w:val="28"/>
          <w:szCs w:val="28"/>
          <w:lang w:eastAsia="en-US"/>
        </w:rPr>
        <w:t>que atuam no PV Hungria (mas que percorrem a Europa fazendo a obra de Deus!)</w:t>
      </w:r>
      <w:r w:rsidR="00994C48">
        <w:rPr>
          <w:rFonts w:ascii="Calibri" w:hAnsi="Calibri" w:cs="Calibri"/>
          <w:color w:val="000000"/>
          <w:sz w:val="28"/>
          <w:szCs w:val="28"/>
          <w:lang w:eastAsia="en-US"/>
        </w:rPr>
        <w:t>.</w:t>
      </w:r>
    </w:p>
    <w:p w14:paraId="3FD43295" w14:textId="77777777" w:rsidR="00901BBC" w:rsidRDefault="00994C48" w:rsidP="00901BBC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As comunicações são sempre </w:t>
      </w:r>
      <w:r w:rsidR="00B65CAC">
        <w:rPr>
          <w:rFonts w:ascii="Calibri" w:hAnsi="Calibri" w:cs="Calibri"/>
          <w:color w:val="000000"/>
          <w:sz w:val="28"/>
          <w:szCs w:val="28"/>
          <w:lang w:eastAsia="en-US"/>
        </w:rPr>
        <w:t>re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transmitidas aos irmãos em nosso grupo de membros do WhatsApp.</w:t>
      </w:r>
    </w:p>
    <w:p w14:paraId="20CAB833" w14:textId="420EAE6B" w:rsidR="00994C48" w:rsidRDefault="00B65CAC" w:rsidP="00331B4A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Se você ainda não assistiu ao vídeo com as últimas notícias </w:t>
      </w:r>
      <w:r w:rsidR="00A93A51">
        <w:rPr>
          <w:rFonts w:ascii="Calibri" w:hAnsi="Calibri" w:cs="Calibri"/>
          <w:color w:val="000000"/>
          <w:sz w:val="28"/>
          <w:szCs w:val="28"/>
          <w:lang w:eastAsia="en-US"/>
        </w:rPr>
        <w:t>do ministério deles,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 acesse o link:</w:t>
      </w:r>
      <w:r w:rsidR="00901BBC">
        <w:rPr>
          <w:rFonts w:ascii="Calibri" w:hAnsi="Calibri" w:cs="Calibri"/>
          <w:color w:val="000000"/>
          <w:sz w:val="28"/>
          <w:szCs w:val="28"/>
          <w:lang w:eastAsia="en-US"/>
        </w:rPr>
        <w:t xml:space="preserve"> </w:t>
      </w:r>
      <w:hyperlink r:id="rId12" w:history="1">
        <w:r w:rsidRPr="00BD61E9">
          <w:rPr>
            <w:rStyle w:val="Hyperlink"/>
            <w:rFonts w:ascii="Calibri" w:hAnsi="Calibri" w:cs="Calibri"/>
            <w:sz w:val="28"/>
            <w:szCs w:val="28"/>
            <w:lang w:eastAsia="en-US"/>
          </w:rPr>
          <w:t>https://1drv.ms/v/s!AiC1_hQuTVRkg-BrD7ipLAe6mM8a1g</w:t>
        </w:r>
      </w:hyperlink>
      <w:r>
        <w:rPr>
          <w:rFonts w:ascii="Calibri" w:hAnsi="Calibri" w:cs="Calibri"/>
          <w:color w:val="000000"/>
          <w:sz w:val="28"/>
          <w:szCs w:val="28"/>
          <w:lang w:eastAsia="en-US"/>
        </w:rPr>
        <w:t>.</w:t>
      </w:r>
    </w:p>
    <w:p w14:paraId="33E8FDB1" w14:textId="4ED3B7F7" w:rsidR="00120EBB" w:rsidRDefault="00120EBB" w:rsidP="00894E07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240CC91" w14:textId="4F751B41" w:rsidR="000952ED" w:rsidRPr="00CA24C8" w:rsidRDefault="00B65CAC" w:rsidP="000952E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Missionária Elizabeth</w:t>
      </w:r>
    </w:p>
    <w:p w14:paraId="6319EFF8" w14:textId="3194D2FA" w:rsidR="001A30A0" w:rsidRDefault="00B65CAC" w:rsidP="004D5FC5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 w:rsidRPr="00B65CAC">
        <w:rPr>
          <w:rFonts w:asciiTheme="majorHAnsi" w:hAnsiTheme="majorHAnsi" w:cstheme="majorHAnsi"/>
          <w:sz w:val="28"/>
          <w:szCs w:val="28"/>
        </w:rPr>
        <w:t xml:space="preserve">Também nos enviou </w:t>
      </w:r>
      <w:r w:rsidR="000D6514">
        <w:rPr>
          <w:rFonts w:asciiTheme="majorHAnsi" w:hAnsiTheme="majorHAnsi" w:cstheme="majorHAnsi"/>
          <w:sz w:val="28"/>
          <w:szCs w:val="28"/>
        </w:rPr>
        <w:t xml:space="preserve">sua </w:t>
      </w:r>
      <w:r>
        <w:rPr>
          <w:rFonts w:asciiTheme="majorHAnsi" w:hAnsiTheme="majorHAnsi" w:cstheme="majorHAnsi"/>
          <w:sz w:val="28"/>
          <w:szCs w:val="28"/>
        </w:rPr>
        <w:t>“cartinha de oração” (como ela mesma gosta de chamar)</w:t>
      </w:r>
      <w:r w:rsidR="000D6514">
        <w:rPr>
          <w:rFonts w:asciiTheme="majorHAnsi" w:hAnsiTheme="majorHAnsi" w:cstheme="majorHAnsi"/>
          <w:sz w:val="28"/>
          <w:szCs w:val="28"/>
        </w:rPr>
        <w:t xml:space="preserve"> </w:t>
      </w:r>
      <w:r w:rsidR="009F2D0B">
        <w:rPr>
          <w:rFonts w:asciiTheme="majorHAnsi" w:hAnsiTheme="majorHAnsi" w:cstheme="majorHAnsi"/>
          <w:sz w:val="28"/>
          <w:szCs w:val="28"/>
        </w:rPr>
        <w:t>de fevereiro</w:t>
      </w:r>
      <w:r>
        <w:rPr>
          <w:rFonts w:asciiTheme="majorHAnsi" w:hAnsiTheme="majorHAnsi" w:cstheme="majorHAnsi"/>
          <w:sz w:val="28"/>
          <w:szCs w:val="28"/>
        </w:rPr>
        <w:t>, que foi compartilhada eletronicamente com a Igreja.</w:t>
      </w:r>
    </w:p>
    <w:p w14:paraId="6090A746" w14:textId="77777777" w:rsidR="00E9436E" w:rsidRDefault="004D5FC5" w:rsidP="00E9436E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Leia e se informe sobre </w:t>
      </w:r>
      <w:r w:rsidR="00C80987">
        <w:rPr>
          <w:rFonts w:asciiTheme="majorHAnsi" w:hAnsiTheme="majorHAnsi" w:cstheme="majorHAnsi"/>
          <w:sz w:val="28"/>
          <w:szCs w:val="28"/>
        </w:rPr>
        <w:t>o ministério da nossa irmã em Diamantina-MG. Aproveite para orar por ela e pelos motivos que ela indica. Eis alguns:</w:t>
      </w:r>
    </w:p>
    <w:p w14:paraId="437F534C" w14:textId="2A299758" w:rsidR="004D5FC5" w:rsidRDefault="00E9436E" w:rsidP="00E9436E">
      <w:pPr>
        <w:pStyle w:val="PargrafodaLista"/>
        <w:numPr>
          <w:ilvl w:val="0"/>
          <w:numId w:val="4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 w:rsidRPr="00E9436E">
        <w:rPr>
          <w:rFonts w:asciiTheme="majorHAnsi" w:hAnsiTheme="majorHAnsi" w:cstheme="majorHAnsi"/>
          <w:sz w:val="28"/>
          <w:szCs w:val="28"/>
        </w:rPr>
        <w:t xml:space="preserve">duas moças </w:t>
      </w:r>
      <w:r>
        <w:rPr>
          <w:rFonts w:asciiTheme="majorHAnsi" w:hAnsiTheme="majorHAnsi" w:cstheme="majorHAnsi"/>
          <w:sz w:val="28"/>
          <w:szCs w:val="28"/>
        </w:rPr>
        <w:t>com as quais ela tem tido contatos para</w:t>
      </w:r>
      <w:r w:rsidRPr="00E9436E">
        <w:rPr>
          <w:rFonts w:asciiTheme="majorHAnsi" w:hAnsiTheme="majorHAnsi" w:cstheme="majorHAnsi"/>
          <w:sz w:val="28"/>
          <w:szCs w:val="28"/>
        </w:rPr>
        <w:t xml:space="preserve"> visita</w:t>
      </w:r>
      <w:r>
        <w:rPr>
          <w:rFonts w:asciiTheme="majorHAnsi" w:hAnsiTheme="majorHAnsi" w:cstheme="majorHAnsi"/>
          <w:sz w:val="28"/>
          <w:szCs w:val="28"/>
        </w:rPr>
        <w:t>s e aconselhamentos (uma parece lutar contra a depressão);</w:t>
      </w:r>
    </w:p>
    <w:p w14:paraId="1035335D" w14:textId="61BCC50E" w:rsidR="00E9436E" w:rsidRDefault="00E9436E" w:rsidP="00E9436E">
      <w:pPr>
        <w:pStyle w:val="PargrafodaLista"/>
        <w:numPr>
          <w:ilvl w:val="0"/>
          <w:numId w:val="4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renovação da sua carteira de capelã;</w:t>
      </w:r>
      <w:r w:rsidR="00331B4A">
        <w:rPr>
          <w:rFonts w:asciiTheme="majorHAnsi" w:hAnsiTheme="majorHAnsi" w:cstheme="majorHAnsi"/>
          <w:sz w:val="28"/>
          <w:szCs w:val="28"/>
        </w:rPr>
        <w:t xml:space="preserve"> e</w:t>
      </w:r>
    </w:p>
    <w:p w14:paraId="7D717258" w14:textId="73AB3870" w:rsidR="00E9436E" w:rsidRDefault="00E9436E" w:rsidP="00E9436E">
      <w:pPr>
        <w:pStyle w:val="PargrafodaLista"/>
        <w:numPr>
          <w:ilvl w:val="0"/>
          <w:numId w:val="43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vida espiritual da sua vizinha (de 93 anos)</w:t>
      </w:r>
      <w:r w:rsidR="00331B4A">
        <w:rPr>
          <w:rFonts w:asciiTheme="majorHAnsi" w:hAnsiTheme="majorHAnsi" w:cstheme="majorHAnsi"/>
          <w:sz w:val="28"/>
          <w:szCs w:val="28"/>
        </w:rPr>
        <w:t>.</w:t>
      </w:r>
    </w:p>
    <w:p w14:paraId="3368C946" w14:textId="70D8659B" w:rsidR="001A30A0" w:rsidRDefault="001A30A0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FCB33F5" w14:textId="4C091382" w:rsidR="00611771" w:rsidRPr="00CA24C8" w:rsidRDefault="00611771" w:rsidP="0061177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Pr. César</w:t>
      </w:r>
    </w:p>
    <w:p w14:paraId="5A0F48A0" w14:textId="47C115C7" w:rsidR="00901BBC" w:rsidRDefault="00A93A51" w:rsidP="00901BB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Ele e a Dca. Rosa conseguiram</w:t>
      </w:r>
      <w:r w:rsidR="00611771">
        <w:rPr>
          <w:rFonts w:asciiTheme="majorHAnsi" w:hAnsiTheme="majorHAnsi" w:cstheme="majorHAnsi"/>
          <w:sz w:val="28"/>
          <w:szCs w:val="28"/>
        </w:rPr>
        <w:t xml:space="preserve"> o visto para viajarem à Espanha, onde desenvolverão seu ministério</w:t>
      </w:r>
      <w:r w:rsidR="00901BBC">
        <w:rPr>
          <w:rFonts w:asciiTheme="majorHAnsi" w:hAnsiTheme="majorHAnsi" w:cstheme="majorHAnsi"/>
          <w:sz w:val="28"/>
          <w:szCs w:val="28"/>
        </w:rPr>
        <w:t xml:space="preserve"> (</w:t>
      </w:r>
      <w:r w:rsidR="00901BBC" w:rsidRPr="00901BBC">
        <w:rPr>
          <w:rFonts w:asciiTheme="majorHAnsi" w:hAnsiTheme="majorHAnsi" w:cstheme="majorHAnsi"/>
          <w:sz w:val="28"/>
          <w:szCs w:val="28"/>
        </w:rPr>
        <w:t>La Fuente del Peregrino</w:t>
      </w:r>
      <w:r w:rsidR="00901BBC">
        <w:rPr>
          <w:rFonts w:asciiTheme="majorHAnsi" w:hAnsiTheme="majorHAnsi" w:cstheme="majorHAnsi"/>
          <w:sz w:val="28"/>
          <w:szCs w:val="28"/>
        </w:rPr>
        <w:t>)</w:t>
      </w:r>
      <w:r w:rsidR="00611771">
        <w:rPr>
          <w:rFonts w:asciiTheme="majorHAnsi" w:hAnsiTheme="majorHAnsi" w:cstheme="majorHAnsi"/>
          <w:sz w:val="28"/>
          <w:szCs w:val="28"/>
        </w:rPr>
        <w:t>.</w:t>
      </w:r>
    </w:p>
    <w:p w14:paraId="5082D6D2" w14:textId="62FE039E" w:rsidR="00611771" w:rsidRDefault="00611771" w:rsidP="00F63CA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 próximo passo é a compra das passagens</w:t>
      </w:r>
      <w:r w:rsidR="00901BBC">
        <w:rPr>
          <w:rFonts w:asciiTheme="majorHAnsi" w:hAnsiTheme="majorHAnsi" w:cstheme="majorHAnsi"/>
          <w:sz w:val="28"/>
          <w:szCs w:val="28"/>
        </w:rPr>
        <w:t xml:space="preserve">, </w:t>
      </w:r>
      <w:r>
        <w:rPr>
          <w:rFonts w:asciiTheme="majorHAnsi" w:hAnsiTheme="majorHAnsi" w:cstheme="majorHAnsi"/>
          <w:sz w:val="28"/>
          <w:szCs w:val="28"/>
        </w:rPr>
        <w:t>que não estão baratas</w:t>
      </w:r>
      <w:r w:rsidR="00901BBC">
        <w:rPr>
          <w:rFonts w:asciiTheme="majorHAnsi" w:hAnsiTheme="majorHAnsi" w:cstheme="majorHAnsi"/>
          <w:sz w:val="28"/>
          <w:szCs w:val="28"/>
        </w:rPr>
        <w:t xml:space="preserve">. Nos melhores dias, 2 e 3 de abri, elas estão cotadas a </w:t>
      </w:r>
      <w:r>
        <w:rPr>
          <w:rFonts w:asciiTheme="majorHAnsi" w:hAnsiTheme="majorHAnsi" w:cstheme="majorHAnsi"/>
          <w:sz w:val="28"/>
          <w:szCs w:val="28"/>
        </w:rPr>
        <w:t xml:space="preserve">R$ 6.000,00 </w:t>
      </w:r>
      <w:r w:rsidR="00901BBC">
        <w:rPr>
          <w:rFonts w:asciiTheme="majorHAnsi" w:hAnsiTheme="majorHAnsi" w:cstheme="majorHAnsi"/>
          <w:sz w:val="28"/>
          <w:szCs w:val="28"/>
        </w:rPr>
        <w:t>cada uma.</w:t>
      </w:r>
    </w:p>
    <w:p w14:paraId="06E4759B" w14:textId="7F394FB5" w:rsidR="00611771" w:rsidRDefault="00611771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AF52F6D" w14:textId="1F81170D" w:rsidR="00690199" w:rsidRPr="00CA24C8" w:rsidRDefault="00690199" w:rsidP="0069019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Pr. Diógenes</w:t>
      </w:r>
    </w:p>
    <w:p w14:paraId="54B3D488" w14:textId="71020158" w:rsidR="00690199" w:rsidRDefault="00690199" w:rsidP="00690199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Enviou-nos seu último relatório alusivo ao CM Jequié-BA, referente aos meses de outubro a dezembro de 2022, o qual também foi compartilhado eletronicamente com esta Igreja.</w:t>
      </w:r>
    </w:p>
    <w:p w14:paraId="55106C06" w14:textId="65410A1C" w:rsidR="00690199" w:rsidRDefault="00690199" w:rsidP="00302F0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Já é do conhecimento dos irmãos que a família agora serve a Deus na 3ª IEC Feira de Santana-BA, pois nosso irmão foi eleito pastor dela. Oremos pela família e seu novo ministério!</w:t>
      </w:r>
    </w:p>
    <w:p w14:paraId="7B1E4032" w14:textId="41C80153" w:rsidR="00690199" w:rsidRDefault="00690199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51C5999" w14:textId="35A94696" w:rsidR="0061679A" w:rsidRPr="00CA24C8" w:rsidRDefault="0061679A" w:rsidP="0061679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Pr. Aderson</w:t>
      </w:r>
    </w:p>
    <w:p w14:paraId="6F27D21F" w14:textId="77777777" w:rsidR="00635D70" w:rsidRDefault="0061679A" w:rsidP="00302F0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Encaminhou-nos seu relatório alusivo a fevereiro deste ano. Dentre as informações, ele nos diz:</w:t>
      </w:r>
    </w:p>
    <w:p w14:paraId="30E7AE69" w14:textId="65B1C036" w:rsidR="0061679A" w:rsidRDefault="0061679A" w:rsidP="00635D70">
      <w:pPr>
        <w:spacing w:before="60"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“</w:t>
      </w:r>
      <w:r w:rsidRPr="0061679A">
        <w:rPr>
          <w:rFonts w:asciiTheme="majorHAnsi" w:hAnsiTheme="majorHAnsi" w:cstheme="majorHAnsi"/>
          <w:sz w:val="28"/>
          <w:szCs w:val="28"/>
        </w:rPr>
        <w:t>No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próximo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mês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635D70">
        <w:rPr>
          <w:rFonts w:asciiTheme="majorHAnsi" w:hAnsiTheme="majorHAnsi" w:cstheme="majorHAnsi"/>
          <w:sz w:val="28"/>
          <w:szCs w:val="28"/>
        </w:rPr>
        <w:t>m</w:t>
      </w:r>
      <w:r w:rsidRPr="0061679A">
        <w:rPr>
          <w:rFonts w:asciiTheme="majorHAnsi" w:hAnsiTheme="majorHAnsi" w:cstheme="majorHAnsi"/>
          <w:sz w:val="28"/>
          <w:szCs w:val="28"/>
        </w:rPr>
        <w:t>arço</w:t>
      </w:r>
      <w:r w:rsidR="00635D70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campo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completará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13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anos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instalação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pregação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evangelho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na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cidade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Aracruz,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pontualmente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no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bairro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Irajá.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Estamos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preparando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uma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programação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especial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para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os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dias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24,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25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26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635D70">
        <w:rPr>
          <w:rFonts w:asciiTheme="majorHAnsi" w:hAnsiTheme="majorHAnsi" w:cstheme="majorHAnsi"/>
          <w:sz w:val="28"/>
          <w:szCs w:val="28"/>
        </w:rPr>
        <w:t>m</w:t>
      </w:r>
      <w:r w:rsidRPr="0061679A">
        <w:rPr>
          <w:rFonts w:asciiTheme="majorHAnsi" w:hAnsiTheme="majorHAnsi" w:cstheme="majorHAnsi"/>
          <w:sz w:val="28"/>
          <w:szCs w:val="28"/>
        </w:rPr>
        <w:t>arço.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Peço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oração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por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es</w:t>
      </w:r>
      <w:r w:rsidR="00635D70">
        <w:rPr>
          <w:rFonts w:asciiTheme="majorHAnsi" w:hAnsiTheme="majorHAnsi" w:cstheme="majorHAnsi"/>
          <w:sz w:val="28"/>
          <w:szCs w:val="28"/>
        </w:rPr>
        <w:t>s</w:t>
      </w:r>
      <w:r w:rsidRPr="0061679A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programação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e</w:t>
      </w:r>
      <w:r w:rsidR="00635D70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caso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lastRenderedPageBreak/>
        <w:t>queira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mandar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um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representante</w:t>
      </w:r>
      <w:r w:rsidR="00635D70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é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mais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do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que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bem</w:t>
      </w:r>
      <w:r w:rsidR="00635D70">
        <w:rPr>
          <w:rFonts w:asciiTheme="majorHAnsi" w:hAnsiTheme="majorHAnsi" w:cstheme="majorHAnsi"/>
          <w:sz w:val="28"/>
          <w:szCs w:val="28"/>
        </w:rPr>
        <w:t xml:space="preserve"> </w:t>
      </w:r>
      <w:r w:rsidRPr="0061679A">
        <w:rPr>
          <w:rFonts w:asciiTheme="majorHAnsi" w:hAnsiTheme="majorHAnsi" w:cstheme="majorHAnsi"/>
          <w:sz w:val="28"/>
          <w:szCs w:val="28"/>
        </w:rPr>
        <w:t>vindo</w:t>
      </w:r>
      <w:r w:rsidR="00635D70">
        <w:rPr>
          <w:rFonts w:asciiTheme="majorHAnsi" w:hAnsiTheme="majorHAnsi" w:cstheme="majorHAnsi"/>
          <w:sz w:val="28"/>
          <w:szCs w:val="28"/>
        </w:rPr>
        <w:t>”</w:t>
      </w:r>
      <w:r w:rsidRPr="0061679A">
        <w:rPr>
          <w:rFonts w:asciiTheme="majorHAnsi" w:hAnsiTheme="majorHAnsi" w:cstheme="majorHAnsi"/>
          <w:sz w:val="28"/>
          <w:szCs w:val="28"/>
        </w:rPr>
        <w:t>.</w:t>
      </w:r>
    </w:p>
    <w:p w14:paraId="74BD237A" w14:textId="77A5991A" w:rsidR="0061679A" w:rsidRDefault="00635D70" w:rsidP="00302F0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Então, vamos participar desse culto e agradecer a Deus por essa obra?</w:t>
      </w:r>
    </w:p>
    <w:p w14:paraId="26EF855D" w14:textId="77777777" w:rsidR="008C6425" w:rsidRDefault="008C6425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9807013" w14:textId="451A6524" w:rsidR="00DC6938" w:rsidRPr="00CA24C8" w:rsidRDefault="00DC6938" w:rsidP="00DC693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40261C8F" w14:textId="5F1AB935" w:rsidR="00DC6938" w:rsidRDefault="00DC6938" w:rsidP="00AF5FD5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Hoje, durante o horário de aula, os pais permanecerão no templo, sob a ministração da irmã Selma, que falará sobre “Comunicação respeitos</w:t>
      </w:r>
      <w:r w:rsidR="00AF5FD5">
        <w:rPr>
          <w:rFonts w:asciiTheme="majorHAnsi" w:hAnsiTheme="majorHAnsi" w:cstheme="majorHAnsi"/>
          <w:sz w:val="28"/>
          <w:szCs w:val="28"/>
        </w:rPr>
        <w:t>a</w:t>
      </w:r>
      <w:r>
        <w:rPr>
          <w:rFonts w:asciiTheme="majorHAnsi" w:hAnsiTheme="majorHAnsi" w:cstheme="majorHAnsi"/>
          <w:sz w:val="28"/>
          <w:szCs w:val="28"/>
        </w:rPr>
        <w:t>”.</w:t>
      </w:r>
    </w:p>
    <w:p w14:paraId="72FFEFB2" w14:textId="5FCCBF3F" w:rsidR="00DC6938" w:rsidRDefault="00AF5FD5" w:rsidP="00AF5FD5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Os professores que são pais e têm alunos que não são</w:t>
      </w:r>
      <w:r w:rsidR="00926197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deverão lecionar </w:t>
      </w:r>
      <w:r w:rsidR="00926197">
        <w:rPr>
          <w:rFonts w:asciiTheme="majorHAnsi" w:hAnsiTheme="majorHAnsi" w:cstheme="majorHAnsi"/>
          <w:sz w:val="28"/>
          <w:szCs w:val="28"/>
        </w:rPr>
        <w:t xml:space="preserve">normalmente </w:t>
      </w:r>
      <w:r>
        <w:rPr>
          <w:rFonts w:asciiTheme="majorHAnsi" w:hAnsiTheme="majorHAnsi" w:cstheme="majorHAnsi"/>
          <w:sz w:val="28"/>
          <w:szCs w:val="28"/>
        </w:rPr>
        <w:t>em suas respectivas classes.</w:t>
      </w:r>
    </w:p>
    <w:p w14:paraId="6BE4150D" w14:textId="4CD1C6C0" w:rsidR="00DC6938" w:rsidRDefault="00AF5FD5" w:rsidP="00AF5FD5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Infelizmente não será possível abranger a todos os pais-professores porque não temos professores substitutos para todos, pois até estes também são pais.</w:t>
      </w:r>
    </w:p>
    <w:p w14:paraId="0AD7D13A" w14:textId="0BFB92B1" w:rsidR="00DC6938" w:rsidRDefault="00AF5FD5" w:rsidP="00302F0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Recomendamos, no caso acima, que um dos cônjuges assista à palestra e depois compartilhe os ensinamentos em casa.</w:t>
      </w:r>
    </w:p>
    <w:p w14:paraId="656E25D1" w14:textId="77777777" w:rsidR="00DC6938" w:rsidRDefault="00DC6938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F489B65" w14:textId="77777777" w:rsidR="000D1538" w:rsidRPr="00CA24C8" w:rsidRDefault="000D1538" w:rsidP="000D153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Dia Internacional da Mulher</w:t>
      </w:r>
    </w:p>
    <w:p w14:paraId="6A419F36" w14:textId="71E3A29C" w:rsidR="000D1538" w:rsidRDefault="000D1538" w:rsidP="008C27E0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 à noite, em alusão à data (8 de março), faremos uma singela homenagem às mulheres.</w:t>
      </w:r>
      <w:r w:rsidR="008C27E0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Você é nossa convidada! Venha e traga sua família!</w:t>
      </w:r>
    </w:p>
    <w:p w14:paraId="0F0F76AE" w14:textId="17D01350" w:rsidR="000D1538" w:rsidRDefault="000D1538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9ECA6AA" w14:textId="342A8141" w:rsidR="00331B4A" w:rsidRPr="00CA24C8" w:rsidRDefault="00331B4A" w:rsidP="00331B4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Domingo Missionário</w:t>
      </w:r>
    </w:p>
    <w:p w14:paraId="79F856CD" w14:textId="77777777" w:rsidR="00926197" w:rsidRDefault="00926197" w:rsidP="00926197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É hoje! Medite em Fp 4.14-19 e seja encorajado a investir sua vida e seus recursos na obra de evangelização.</w:t>
      </w:r>
    </w:p>
    <w:p w14:paraId="4726F04E" w14:textId="33AF6096" w:rsidR="00926197" w:rsidRDefault="00926197" w:rsidP="00926197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Em certo sentido, </w:t>
      </w:r>
      <w:r>
        <w:rPr>
          <w:rFonts w:asciiTheme="majorHAnsi" w:hAnsiTheme="majorHAnsi" w:cstheme="majorHAnsi"/>
          <w:sz w:val="28"/>
          <w:szCs w:val="28"/>
        </w:rPr>
        <w:t>muitos</w:t>
      </w:r>
      <w:r>
        <w:rPr>
          <w:rFonts w:asciiTheme="majorHAnsi" w:hAnsiTheme="majorHAnsi" w:cstheme="majorHAnsi"/>
          <w:sz w:val="28"/>
          <w:szCs w:val="28"/>
        </w:rPr>
        <w:t xml:space="preserve"> missionários dependem exclusivamente da generosidade e fidelidade de seus parceiros para obterem o sustento de suas famílias. Pense nisso!</w:t>
      </w:r>
    </w:p>
    <w:p w14:paraId="5D2CFDC8" w14:textId="77777777" w:rsidR="00331B4A" w:rsidRDefault="00331B4A" w:rsidP="00302F09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19D0C9F" w14:textId="6B26A2B5" w:rsidR="005028ED" w:rsidRDefault="005028ED" w:rsidP="005028E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7BEDDF89" w14:textId="135C6D66" w:rsidR="005028ED" w:rsidRPr="00371027" w:rsidRDefault="005028ED" w:rsidP="00331B4A">
      <w:pPr>
        <w:pStyle w:val="NormalWeb"/>
        <w:spacing w:before="0" w:beforeAutospacing="0" w:after="60" w:afterAutospacing="0"/>
        <w:jc w:val="both"/>
        <w:rPr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daremos continuidade à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  <w:r w:rsidR="00926197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Anote aí o que estudaremos na aula 3: </w:t>
      </w:r>
      <w:r w:rsidRPr="005028ED">
        <w:rPr>
          <w:rFonts w:ascii="Calibri" w:hAnsi="Calibri" w:cs="Calibri"/>
          <w:b/>
          <w:bCs/>
          <w:color w:val="000000"/>
          <w:sz w:val="28"/>
          <w:szCs w:val="28"/>
        </w:rPr>
        <w:t>Características distintivas da Igreja e os propósitos dela</w:t>
      </w:r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t>Tentaremos responder às seguintes questões motivadoras: “</w:t>
      </w:r>
      <w:r w:rsidRPr="005028ED">
        <w:rPr>
          <w:rFonts w:ascii="Calibri" w:hAnsi="Calibri" w:cs="Calibri"/>
          <w:color w:val="000000"/>
          <w:sz w:val="28"/>
          <w:szCs w:val="28"/>
        </w:rPr>
        <w:t>Como podemos reconhecer uma igreja verdadeira?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 w:rsidRPr="005028ED">
        <w:rPr>
          <w:rFonts w:ascii="Calibri" w:hAnsi="Calibri" w:cs="Calibri"/>
          <w:color w:val="000000"/>
          <w:sz w:val="28"/>
          <w:szCs w:val="28"/>
        </w:rPr>
        <w:t xml:space="preserve"> e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371027">
        <w:rPr>
          <w:rFonts w:ascii="Calibri" w:hAnsi="Calibri" w:cs="Calibri"/>
          <w:color w:val="000000"/>
          <w:sz w:val="28"/>
          <w:szCs w:val="28"/>
        </w:rPr>
        <w:t>“Quais os propósitos de uma igreja?”.</w:t>
      </w:r>
    </w:p>
    <w:p w14:paraId="6FA5814E" w14:textId="4FBCD81B" w:rsidR="005028ED" w:rsidRDefault="005028ED" w:rsidP="005028ED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sz w:val="28"/>
          <w:szCs w:val="28"/>
        </w:rPr>
      </w:pPr>
      <w:r w:rsidRPr="00371027"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 w:rsidRPr="00371027"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 w:rsidRPr="00371027"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3" w:history="1">
        <w:r w:rsidRPr="00371027"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1ABB6046" w14:textId="77777777" w:rsidR="008C27E0" w:rsidRPr="008C27E0" w:rsidRDefault="008C27E0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2B066525" w14:textId="569AA1DB" w:rsidR="00DA044C" w:rsidRDefault="00DA044C" w:rsidP="00DA04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Diretoria</w:t>
      </w:r>
    </w:p>
    <w:p w14:paraId="5FA9B55D" w14:textId="74943282" w:rsidR="005B5C2A" w:rsidRPr="005B5C2A" w:rsidRDefault="00DA044C" w:rsidP="005B5C2A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Calibri" w:hAnsi="Calibri" w:cs="Calibri"/>
          <w:color w:val="000000" w:themeColor="text1"/>
          <w:sz w:val="28"/>
          <w:szCs w:val="28"/>
          <w:u w:val="none"/>
        </w:rPr>
        <w:t xml:space="preserve">Terá reunião na próxima quinta-feira, às 19h30, </w:t>
      </w:r>
      <w:r w:rsidRPr="00DA044C">
        <w:rPr>
          <w:rStyle w:val="Hyperlink"/>
          <w:rFonts w:ascii="Calibri" w:hAnsi="Calibri" w:cs="Calibri"/>
          <w:i/>
          <w:iCs/>
          <w:color w:val="000000" w:themeColor="text1"/>
          <w:sz w:val="28"/>
          <w:szCs w:val="28"/>
          <w:u w:val="none"/>
        </w:rPr>
        <w:t>on-line</w:t>
      </w:r>
      <w:r>
        <w:rPr>
          <w:rStyle w:val="Hyperlink"/>
          <w:rFonts w:ascii="Calibri" w:hAnsi="Calibri" w:cs="Calibri"/>
          <w:color w:val="000000" w:themeColor="text1"/>
          <w:sz w:val="28"/>
          <w:szCs w:val="28"/>
          <w:u w:val="none"/>
        </w:rPr>
        <w:t>. O pastor enviará o link de acesso à sala virtual oportunamente.</w:t>
      </w:r>
    </w:p>
    <w:p w14:paraId="605F24BE" w14:textId="77777777" w:rsidR="005B5C2A" w:rsidRPr="00371027" w:rsidRDefault="005B5C2A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28DE2921" w14:textId="77777777" w:rsidR="002D7E45" w:rsidRDefault="002D7E45" w:rsidP="002D7E45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Sexta-Feira da Família</w:t>
      </w:r>
    </w:p>
    <w:p w14:paraId="6DDC915B" w14:textId="7F867505" w:rsidR="002D7E45" w:rsidRDefault="002D7E45" w:rsidP="002D7E45">
      <w:pPr>
        <w:jc w:val="both"/>
        <w:rPr>
          <w:rStyle w:val="Hyperlink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Na próxima sexta-feira, os trabalhos estarão suspensos nesta Igreja a fim de promovermos um momento agradável entre você e sua família. Aproveite e desfrute! Para sua inspiração, </w:t>
      </w:r>
      <w:hyperlink r:id="rId14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56CB5267" w14:textId="77777777" w:rsidR="005B5C2A" w:rsidRPr="0002720C" w:rsidRDefault="005B5C2A" w:rsidP="0002720C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54561FA5" w14:textId="2FC51EF6" w:rsidR="001B349F" w:rsidRDefault="005C606E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saúde do </w:t>
      </w:r>
      <w:r w:rsidRPr="005C606E">
        <w:rPr>
          <w:rFonts w:ascii="Calibri" w:eastAsia="Calibri" w:hAnsi="Calibri" w:cs="Calibri"/>
          <w:b/>
          <w:bCs/>
          <w:sz w:val="28"/>
          <w:szCs w:val="28"/>
        </w:rPr>
        <w:t>Bonates</w:t>
      </w:r>
      <w:r>
        <w:rPr>
          <w:rFonts w:ascii="Calibri" w:eastAsia="Calibri" w:hAnsi="Calibri" w:cs="Calibri"/>
          <w:sz w:val="28"/>
          <w:szCs w:val="28"/>
        </w:rPr>
        <w:t>, que deverá ser submetido à nova cirurgia para tratamento da sua vista, na quarta-feira de manhã, em Vitória.</w:t>
      </w:r>
    </w:p>
    <w:p w14:paraId="38418C7F" w14:textId="64257085" w:rsidR="005C606E" w:rsidRDefault="005C606E" w:rsidP="00A846F7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Pela saúde da </w:t>
      </w:r>
      <w:r w:rsidRPr="005C606E">
        <w:rPr>
          <w:rFonts w:ascii="Calibri" w:eastAsia="Calibri" w:hAnsi="Calibri" w:cs="Calibri"/>
          <w:b/>
          <w:bCs/>
          <w:sz w:val="28"/>
          <w:szCs w:val="28"/>
        </w:rPr>
        <w:t>Mariza</w:t>
      </w:r>
      <w:r>
        <w:rPr>
          <w:rFonts w:ascii="Calibri" w:eastAsia="Calibri" w:hAnsi="Calibri" w:cs="Calibri"/>
          <w:sz w:val="28"/>
          <w:szCs w:val="28"/>
        </w:rPr>
        <w:t xml:space="preserve">, que tem consulta no dia 13 para melhor </w:t>
      </w:r>
      <w:r w:rsidR="00EE4AA4">
        <w:rPr>
          <w:rFonts w:ascii="Calibri" w:eastAsia="Calibri" w:hAnsi="Calibri" w:cs="Calibri"/>
          <w:sz w:val="28"/>
          <w:szCs w:val="28"/>
        </w:rPr>
        <w:t>diagnóstico</w:t>
      </w:r>
      <w:r>
        <w:rPr>
          <w:rFonts w:ascii="Calibri" w:eastAsia="Calibri" w:hAnsi="Calibri" w:cs="Calibri"/>
          <w:sz w:val="28"/>
          <w:szCs w:val="28"/>
        </w:rPr>
        <w:t xml:space="preserve"> e definição de outros procedimentos.</w:t>
      </w:r>
    </w:p>
    <w:p w14:paraId="60EF28DD" w14:textId="6D9AFF40" w:rsidR="00331B4A" w:rsidRPr="00331B4A" w:rsidRDefault="00923973" w:rsidP="002C119D">
      <w:pPr>
        <w:pStyle w:val="PargrafodaLista"/>
        <w:numPr>
          <w:ilvl w:val="0"/>
          <w:numId w:val="34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 w:rsidRPr="00331B4A">
        <w:rPr>
          <w:rFonts w:ascii="Calibri" w:eastAsia="Calibri" w:hAnsi="Calibri" w:cs="Calibri"/>
          <w:sz w:val="28"/>
          <w:szCs w:val="28"/>
        </w:rPr>
        <w:t xml:space="preserve">Pela saúde da </w:t>
      </w:r>
      <w:r w:rsidRPr="00331B4A">
        <w:rPr>
          <w:rFonts w:ascii="Calibri" w:eastAsia="Calibri" w:hAnsi="Calibri" w:cs="Calibri"/>
          <w:b/>
          <w:bCs/>
          <w:sz w:val="28"/>
          <w:szCs w:val="28"/>
        </w:rPr>
        <w:t>Dc</w:t>
      </w:r>
      <w:r w:rsidR="00331B4A" w:rsidRPr="00331B4A">
        <w:rPr>
          <w:rFonts w:ascii="Calibri" w:eastAsia="Calibri" w:hAnsi="Calibri" w:cs="Calibri"/>
          <w:b/>
          <w:bCs/>
          <w:sz w:val="28"/>
          <w:szCs w:val="28"/>
        </w:rPr>
        <w:t>ª</w:t>
      </w:r>
      <w:r w:rsidRPr="00331B4A">
        <w:rPr>
          <w:rFonts w:ascii="Calibri" w:eastAsia="Calibri" w:hAnsi="Calibri" w:cs="Calibri"/>
          <w:b/>
          <w:bCs/>
          <w:sz w:val="28"/>
          <w:szCs w:val="28"/>
        </w:rPr>
        <w:t>. Carmozina</w:t>
      </w:r>
      <w:r w:rsidR="00331B4A" w:rsidRPr="00331B4A">
        <w:rPr>
          <w:rFonts w:ascii="Calibri" w:eastAsia="Calibri" w:hAnsi="Calibri" w:cs="Calibri"/>
          <w:sz w:val="28"/>
          <w:szCs w:val="28"/>
        </w:rPr>
        <w:t xml:space="preserve">, da </w:t>
      </w:r>
      <w:r w:rsidR="00331B4A" w:rsidRPr="00331B4A">
        <w:rPr>
          <w:rFonts w:ascii="Calibri" w:eastAsia="Calibri" w:hAnsi="Calibri" w:cs="Calibri"/>
          <w:b/>
          <w:bCs/>
          <w:sz w:val="28"/>
          <w:szCs w:val="28"/>
        </w:rPr>
        <w:t>Dª. Lurdes</w:t>
      </w:r>
      <w:r w:rsidR="00331B4A" w:rsidRPr="00331B4A">
        <w:rPr>
          <w:rFonts w:ascii="Calibri" w:eastAsia="Calibri" w:hAnsi="Calibri" w:cs="Calibri"/>
          <w:sz w:val="28"/>
          <w:szCs w:val="28"/>
        </w:rPr>
        <w:t xml:space="preserve">, do </w:t>
      </w:r>
      <w:r w:rsidR="00331B4A" w:rsidRPr="00331B4A">
        <w:rPr>
          <w:rFonts w:ascii="Calibri" w:eastAsia="Calibri" w:hAnsi="Calibri" w:cs="Calibri"/>
          <w:b/>
          <w:bCs/>
          <w:sz w:val="28"/>
          <w:szCs w:val="28"/>
        </w:rPr>
        <w:t>Sr. Iran</w:t>
      </w:r>
      <w:r w:rsidR="00331B4A" w:rsidRPr="00331B4A">
        <w:rPr>
          <w:rFonts w:ascii="Calibri" w:eastAsia="Calibri" w:hAnsi="Calibri" w:cs="Calibri"/>
          <w:sz w:val="28"/>
          <w:szCs w:val="28"/>
        </w:rPr>
        <w:t xml:space="preserve">, da </w:t>
      </w:r>
      <w:r w:rsidR="00331B4A" w:rsidRPr="00331B4A">
        <w:rPr>
          <w:rFonts w:ascii="Calibri" w:eastAsia="Calibri" w:hAnsi="Calibri" w:cs="Calibri"/>
          <w:b/>
          <w:bCs/>
          <w:sz w:val="28"/>
          <w:szCs w:val="28"/>
        </w:rPr>
        <w:t>Dcª. Izabel</w:t>
      </w:r>
      <w:r w:rsidR="00331B4A" w:rsidRPr="00331B4A">
        <w:rPr>
          <w:rFonts w:ascii="Calibri" w:eastAsia="Calibri" w:hAnsi="Calibri" w:cs="Calibri"/>
          <w:sz w:val="28"/>
          <w:szCs w:val="28"/>
        </w:rPr>
        <w:t>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2DB9E76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801129" w:rsidRDefault="00741B0B" w:rsidP="00741B0B">
      <w:pPr>
        <w:jc w:val="both"/>
        <w:rPr>
          <w:rFonts w:asciiTheme="majorHAnsi" w:hAnsiTheme="majorHAnsi" w:cstheme="majorHAnsi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5158AFDD" w:rsidR="00BF5746" w:rsidRPr="003942D9" w:rsidRDefault="00027C8A" w:rsidP="00D5414E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Sl 100.2)</w:t>
            </w:r>
          </w:p>
        </w:tc>
      </w:tr>
      <w:tr w:rsidR="00243776" w14:paraId="407CAE14" w14:textId="77777777" w:rsidTr="003649C8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CC019F" w14:paraId="01DB36E1" w14:textId="77777777" w:rsidTr="003649C8">
        <w:trPr>
          <w:jc w:val="center"/>
        </w:trPr>
        <w:tc>
          <w:tcPr>
            <w:tcW w:w="2665" w:type="dxa"/>
          </w:tcPr>
          <w:p w14:paraId="0A2F0332" w14:textId="77777777" w:rsidR="00CC019F" w:rsidRPr="00B94327" w:rsidRDefault="00CC019F" w:rsidP="00CE0315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25A47A1C" w:rsidR="00CC019F" w:rsidRPr="0086379F" w:rsidRDefault="00CC019F" w:rsidP="00CE03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7A947489" w:rsidR="00CC019F" w:rsidRPr="009D37AC" w:rsidRDefault="003757A5" w:rsidP="00CC019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Kelen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624F9F37" w14:textId="77777777" w:rsidR="00CC019F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Sexta-Feira da Família</w:t>
            </w:r>
          </w:p>
          <w:p w14:paraId="77C0CEE2" w14:textId="4F8AD7DC" w:rsidR="00CC019F" w:rsidRPr="008868D3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(sem atividade na Igreja)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3FC8543F" w:rsidR="00CC019F" w:rsidRPr="0086379F" w:rsidRDefault="003757A5" w:rsidP="00CC019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</w:tr>
      <w:bookmarkEnd w:id="1"/>
      <w:tr w:rsidR="00CC019F" w14:paraId="7D6B89D1" w14:textId="77777777" w:rsidTr="003649C8">
        <w:trPr>
          <w:jc w:val="center"/>
        </w:trPr>
        <w:tc>
          <w:tcPr>
            <w:tcW w:w="2665" w:type="dxa"/>
          </w:tcPr>
          <w:p w14:paraId="51D51953" w14:textId="77777777" w:rsidR="00CC019F" w:rsidRDefault="00CC019F" w:rsidP="00CE031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31ED3E18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30B0446D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1D30D9A9" w:rsidR="00CC019F" w:rsidRPr="009D51D6" w:rsidRDefault="003757A5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CC019F" w14:paraId="396E30BA" w14:textId="77777777" w:rsidTr="003649C8">
        <w:trPr>
          <w:jc w:val="center"/>
        </w:trPr>
        <w:tc>
          <w:tcPr>
            <w:tcW w:w="2665" w:type="dxa"/>
          </w:tcPr>
          <w:p w14:paraId="6FB8B992" w14:textId="77777777" w:rsidR="00CC019F" w:rsidRDefault="00CC019F" w:rsidP="003649C8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60E3A7AB" w:rsidR="00CC019F" w:rsidRPr="003D1890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Kelen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714B49DF" w14:textId="552F7070" w:rsidR="00CC019F" w:rsidRPr="000647E0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5B4E8453" w:rsidR="00CC019F" w:rsidRPr="000647E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646BBCDA" w:rsidR="00CC019F" w:rsidRPr="009A0A0A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tr w:rsidR="00CC019F" w14:paraId="64DF09D0" w14:textId="77777777" w:rsidTr="00AB5888">
        <w:trPr>
          <w:jc w:val="center"/>
        </w:trPr>
        <w:tc>
          <w:tcPr>
            <w:tcW w:w="2665" w:type="dxa"/>
            <w:vAlign w:val="center"/>
          </w:tcPr>
          <w:p w14:paraId="53503433" w14:textId="77777777" w:rsidR="00CC019F" w:rsidRDefault="00CC019F" w:rsidP="003649C8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33532F3F" w:rsidR="00CC019F" w:rsidRPr="003D1890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4C14F2D8" w14:textId="77777777" w:rsidR="00CC019F" w:rsidRPr="003D1890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732E3818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1438D562" w:rsidR="00CC019F" w:rsidRPr="009A0A0A" w:rsidRDefault="00CC019F" w:rsidP="003649C8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</w:tr>
      <w:tr w:rsidR="00CC019F" w14:paraId="5345885E" w14:textId="77777777" w:rsidTr="003649C8">
        <w:trPr>
          <w:jc w:val="center"/>
        </w:trPr>
        <w:tc>
          <w:tcPr>
            <w:tcW w:w="2665" w:type="dxa"/>
          </w:tcPr>
          <w:p w14:paraId="5B88599C" w14:textId="77777777" w:rsidR="00CC019F" w:rsidRDefault="00CC019F" w:rsidP="00CE0315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64BDF35A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2612805C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30B0BAF3" w:rsidR="00CC019F" w:rsidRPr="009A0A0A" w:rsidRDefault="003757A5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Mariana</w:t>
            </w:r>
          </w:p>
        </w:tc>
      </w:tr>
      <w:tr w:rsidR="00CC019F" w14:paraId="3C5D04A5" w14:textId="77777777" w:rsidTr="003649C8">
        <w:trPr>
          <w:jc w:val="center"/>
        </w:trPr>
        <w:tc>
          <w:tcPr>
            <w:tcW w:w="2665" w:type="dxa"/>
          </w:tcPr>
          <w:p w14:paraId="2D8D5BA9" w14:textId="1E24B386" w:rsidR="00CC019F" w:rsidRDefault="00CC019F" w:rsidP="00CE0315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(transm./proj.)</w:t>
            </w:r>
          </w:p>
        </w:tc>
        <w:tc>
          <w:tcPr>
            <w:tcW w:w="2038" w:type="dxa"/>
            <w:gridSpan w:val="2"/>
          </w:tcPr>
          <w:p w14:paraId="2302303F" w14:textId="662DC0E6" w:rsidR="00CC019F" w:rsidRPr="00B75853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Viviam/Guilherme</w:t>
            </w:r>
          </w:p>
        </w:tc>
        <w:tc>
          <w:tcPr>
            <w:tcW w:w="2054" w:type="dxa"/>
            <w:gridSpan w:val="2"/>
          </w:tcPr>
          <w:p w14:paraId="60E312A7" w14:textId="2E238588" w:rsidR="00CC019F" w:rsidRPr="00C0245F" w:rsidRDefault="00C40FE4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Flávia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1D889302" w:rsidR="00CC019F" w:rsidRPr="00FF3548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7125E172" w:rsidR="00CC019F" w:rsidRPr="005C767A" w:rsidRDefault="005C767A" w:rsidP="005C767A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5C767A">
              <w:rPr>
                <w:rFonts w:asciiTheme="majorHAnsi" w:hAnsiTheme="majorHAnsi" w:cstheme="majorHAnsi"/>
                <w:spacing w:val="-20"/>
              </w:rPr>
              <w:t>Dc. Rafael/Ana Luíza</w:t>
            </w:r>
          </w:p>
        </w:tc>
      </w:tr>
      <w:tr w:rsidR="00CC019F" w14:paraId="7F435276" w14:textId="77777777" w:rsidTr="003649C8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CC019F" w:rsidRPr="00CD1E04" w:rsidRDefault="00CC019F" w:rsidP="00CE0315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044E2567" w:rsidR="00CC019F" w:rsidRPr="008F70E8" w:rsidRDefault="00CC019F" w:rsidP="00CE031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Regina</w:t>
            </w:r>
          </w:p>
        </w:tc>
        <w:tc>
          <w:tcPr>
            <w:tcW w:w="2054" w:type="dxa"/>
            <w:gridSpan w:val="2"/>
          </w:tcPr>
          <w:p w14:paraId="1B3992B1" w14:textId="64FA0A86" w:rsidR="00CC019F" w:rsidRPr="003D1890" w:rsidRDefault="00C40FE4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011A681" w14:textId="69403F5C" w:rsidR="00CC019F" w:rsidRPr="003D1890" w:rsidRDefault="00CC019F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114DB7B9" w:rsidR="00CC019F" w:rsidRPr="009A0A0A" w:rsidRDefault="00C40FE4" w:rsidP="00CE031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Dca. Níceas</w:t>
            </w:r>
          </w:p>
        </w:tc>
      </w:tr>
      <w:tr w:rsidR="003F37D6" w14:paraId="794DB166" w14:textId="77777777" w:rsidTr="003649C8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3F37D6" w:rsidRDefault="003F37D6" w:rsidP="003F37D6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4CE7F6" w14:textId="77777777" w:rsidR="000F3498" w:rsidRDefault="003F37D6" w:rsidP="0001335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18h:</w:t>
            </w:r>
          </w:p>
          <w:p w14:paraId="27E22760" w14:textId="62E39572" w:rsidR="0001335A" w:rsidRPr="00A71726" w:rsidRDefault="00E142C0" w:rsidP="000F3498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Cloves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4E514" w14:textId="77777777" w:rsidR="003F37D6" w:rsidRDefault="003F37D6" w:rsidP="006E6A0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18h15:</w:t>
            </w:r>
          </w:p>
          <w:p w14:paraId="447961B5" w14:textId="25862983" w:rsidR="004B5FB6" w:rsidRPr="00A71726" w:rsidRDefault="00E142C0" w:rsidP="006E6A0A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Djalma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4E054D" w14:textId="611C7B4E" w:rsidR="001C72FF" w:rsidRDefault="003F37D6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</w:p>
          <w:p w14:paraId="23AFEAB0" w14:textId="15636D76" w:rsidR="003F37D6" w:rsidRPr="00A71726" w:rsidRDefault="00F923C0" w:rsidP="003F37D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Dc. Luiz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143C55C1" w:rsidR="004B5FB6" w:rsidRPr="00A71726" w:rsidRDefault="003F37D6" w:rsidP="000F3498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18h45:</w:t>
            </w:r>
            <w:r w:rsidR="000F3498">
              <w:rPr>
                <w:rFonts w:asciiTheme="majorHAnsi" w:hAnsiTheme="majorHAnsi"/>
              </w:rPr>
              <w:t xml:space="preserve"> </w:t>
            </w:r>
            <w:r w:rsidR="00E142C0">
              <w:rPr>
                <w:rFonts w:asciiTheme="majorHAnsi" w:hAnsiTheme="majorHAnsi"/>
              </w:rPr>
              <w:t>Matheus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6DD73C" w14:textId="77777777" w:rsidR="001C72FF" w:rsidRDefault="003F37D6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19h:</w:t>
            </w:r>
          </w:p>
          <w:p w14:paraId="097EDE30" w14:textId="36C03740" w:rsidR="004B5FB6" w:rsidRPr="00A71726" w:rsidRDefault="00E142C0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Ladário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3A717" w14:textId="05D88552" w:rsidR="001C72FF" w:rsidRDefault="003F37D6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 w:rsidR="003757A5">
              <w:rPr>
                <w:rFonts w:asciiTheme="majorHAnsi" w:hAnsiTheme="majorHAnsi"/>
              </w:rPr>
              <w:t xml:space="preserve"> Dc.</w:t>
            </w:r>
          </w:p>
          <w:p w14:paraId="7116231B" w14:textId="49331796" w:rsidR="004B5FB6" w:rsidRPr="00696E2D" w:rsidRDefault="003757A5" w:rsidP="00C8605F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José Franc.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r>
              <w:rPr>
                <w:rFonts w:asciiTheme="majorHAnsi" w:hAnsiTheme="majorHAnsi"/>
              </w:rPr>
              <w:t>PGs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8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023"/>
        <w:gridCol w:w="851"/>
        <w:gridCol w:w="7532"/>
      </w:tblGrid>
      <w:tr w:rsidR="00243776" w14:paraId="43BD4740" w14:textId="77777777" w:rsidTr="00284514">
        <w:trPr>
          <w:jc w:val="center"/>
        </w:trPr>
        <w:tc>
          <w:tcPr>
            <w:tcW w:w="10788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CE0315" w:rsidRPr="007D33A1" w14:paraId="17333D06" w14:textId="77777777" w:rsidTr="00612693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BCB0" w14:textId="50D6A94B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Março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3CDC66E8" w14:textId="2EAD2241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851" w:type="dxa"/>
            <w:vAlign w:val="center"/>
          </w:tcPr>
          <w:p w14:paraId="6E64AA3F" w14:textId="4307D342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26E4162B" w14:textId="1E4054EF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Domingo Missionário</w:t>
            </w:r>
          </w:p>
        </w:tc>
      </w:tr>
      <w:tr w:rsidR="00CE0315" w:rsidRPr="007D33A1" w14:paraId="03CF7B0C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A16C" w14:textId="54155124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53FBA10C" w14:textId="0A12F72B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 w:rsidRPr="00020F53">
              <w:rPr>
                <w:rFonts w:ascii="Calibri" w:hAnsi="Calibri" w:cs="Calibri"/>
                <w:color w:val="000000" w:themeColor="text1"/>
              </w:rPr>
              <w:t>1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851" w:type="dxa"/>
            <w:vAlign w:val="center"/>
          </w:tcPr>
          <w:p w14:paraId="775E2A04" w14:textId="4F0B2F27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 w:rsidRPr="00020F53">
              <w:rPr>
                <w:rFonts w:ascii="Calibri" w:hAnsi="Calibri" w:cs="Calibri"/>
                <w:color w:val="000000" w:themeColor="text1"/>
              </w:rPr>
              <w:t>19h30</w:t>
            </w:r>
          </w:p>
        </w:tc>
        <w:tc>
          <w:tcPr>
            <w:tcW w:w="7532" w:type="dxa"/>
            <w:vAlign w:val="center"/>
          </w:tcPr>
          <w:p w14:paraId="727EC16E" w14:textId="7B1CB7AB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 w:rsidRPr="00020F53">
              <w:rPr>
                <w:rFonts w:ascii="Calibri" w:hAnsi="Calibri" w:cs="Calibri"/>
                <w:color w:val="000000" w:themeColor="text1"/>
              </w:rPr>
              <w:t>Reunião de Diretoria (</w:t>
            </w:r>
            <w:r w:rsidRPr="00020F53">
              <w:rPr>
                <w:rFonts w:ascii="Calibri" w:hAnsi="Calibri" w:cs="Calibri"/>
                <w:i/>
                <w:iCs/>
                <w:color w:val="000000" w:themeColor="text1"/>
              </w:rPr>
              <w:t>on-line</w:t>
            </w:r>
            <w:r w:rsidRPr="00020F53">
              <w:rPr>
                <w:rFonts w:ascii="Calibri" w:hAnsi="Calibri" w:cs="Calibri"/>
                <w:color w:val="000000" w:themeColor="text1"/>
              </w:rPr>
              <w:t>)</w:t>
            </w:r>
          </w:p>
        </w:tc>
      </w:tr>
      <w:tr w:rsidR="00CE0315" w:rsidRPr="007D33A1" w14:paraId="6E4F06E8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4696" w14:textId="07681089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129CCC0" w14:textId="052A1901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851" w:type="dxa"/>
            <w:vAlign w:val="center"/>
          </w:tcPr>
          <w:p w14:paraId="3BA09693" w14:textId="3B0DE9D2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  <w:tc>
          <w:tcPr>
            <w:tcW w:w="7532" w:type="dxa"/>
            <w:vAlign w:val="center"/>
          </w:tcPr>
          <w:p w14:paraId="1ABD616B" w14:textId="1FCFE872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Sexta-Feira da Família</w:t>
            </w:r>
          </w:p>
        </w:tc>
      </w:tr>
      <w:tr w:rsidR="00CE0315" w:rsidRPr="007D33A1" w14:paraId="2F91B1EB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8669" w14:textId="0C3656AD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7C38390A" w14:textId="7AC1F858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851" w:type="dxa"/>
            <w:vAlign w:val="center"/>
          </w:tcPr>
          <w:p w14:paraId="13F13F1A" w14:textId="7E61476C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290E95B3" w14:textId="74FDE9F3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Retiro dos Jovens e Adolescentes (ARCCA)</w:t>
            </w:r>
          </w:p>
        </w:tc>
      </w:tr>
      <w:tr w:rsidR="00CE0315" w:rsidRPr="007D33A1" w14:paraId="78E2BBA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1793" w14:textId="77777777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4F744921" w14:textId="21018EBB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851" w:type="dxa"/>
            <w:vAlign w:val="center"/>
          </w:tcPr>
          <w:p w14:paraId="3B2651F4" w14:textId="6E8B3BD8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08h30</w:t>
            </w:r>
          </w:p>
        </w:tc>
        <w:tc>
          <w:tcPr>
            <w:tcW w:w="7532" w:type="dxa"/>
            <w:vAlign w:val="center"/>
          </w:tcPr>
          <w:p w14:paraId="4822C4BF" w14:textId="56C46000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Café da Manhã</w:t>
            </w:r>
          </w:p>
        </w:tc>
      </w:tr>
      <w:tr w:rsidR="00CE0315" w:rsidRPr="007D33A1" w14:paraId="666A2E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ACD8" w14:textId="77777777" w:rsidR="00CE0315" w:rsidRDefault="00CE0315" w:rsidP="0008014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2F1CC817" w14:textId="36CB321D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7E34EA3A" w14:textId="521CC9BB" w:rsidR="00CE0315" w:rsidRDefault="00CE0315" w:rsidP="000801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4F0AA509" w14:textId="3573E287" w:rsidR="00CE0315" w:rsidRDefault="00CE0315" w:rsidP="0008014F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Dia da Escola Dominical (3º domingo)</w:t>
            </w:r>
          </w:p>
        </w:tc>
      </w:tr>
      <w:tr w:rsidR="00CE0315" w:rsidRPr="007D33A1" w14:paraId="65C86BBF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0FA3" w14:textId="77777777" w:rsidR="00CE0315" w:rsidRDefault="00CE0315" w:rsidP="00CE0315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4195E4EA" w14:textId="1FA0F6E2" w:rsidR="00CE0315" w:rsidRDefault="00CE0315" w:rsidP="00CE031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E7BB2DC" w14:textId="12712C69" w:rsidR="00CE0315" w:rsidRDefault="00CE0315" w:rsidP="00CE031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5A897132" w14:textId="1AC1615C" w:rsidR="00CE0315" w:rsidRDefault="00CE0315" w:rsidP="00CE031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Cantina (Retiro)</w:t>
            </w:r>
          </w:p>
        </w:tc>
      </w:tr>
      <w:tr w:rsidR="00CE0315" w:rsidRPr="007D33A1" w14:paraId="128AA974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C5D2" w14:textId="77777777" w:rsidR="00CE0315" w:rsidRDefault="00CE0315" w:rsidP="00CE0315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3BA216FB" w14:textId="288B1AEF" w:rsidR="00CE0315" w:rsidRPr="00020F53" w:rsidRDefault="00CE0315" w:rsidP="00CE031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851" w:type="dxa"/>
            <w:vAlign w:val="center"/>
          </w:tcPr>
          <w:p w14:paraId="5458613E" w14:textId="7B9504FC" w:rsidR="00CE0315" w:rsidRPr="00020F53" w:rsidRDefault="00CE0315" w:rsidP="00CE031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532" w:type="dxa"/>
            <w:vAlign w:val="center"/>
          </w:tcPr>
          <w:p w14:paraId="5D975AFE" w14:textId="1EED204D" w:rsidR="00CE0315" w:rsidRPr="00020F53" w:rsidRDefault="00CE0315" w:rsidP="00CE0315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Pequenos Grupos (nos lares)</w:t>
            </w:r>
          </w:p>
        </w:tc>
      </w:tr>
      <w:tr w:rsidR="00CE0315" w:rsidRPr="007D33A1" w14:paraId="6793861E" w14:textId="77777777" w:rsidTr="00612693">
        <w:trPr>
          <w:trHeight w:val="294"/>
          <w:jc w:val="center"/>
        </w:trPr>
        <w:tc>
          <w:tcPr>
            <w:tcW w:w="13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71B8" w14:textId="6F4C3816" w:rsidR="00CE0315" w:rsidRDefault="00CE0315" w:rsidP="00CE0315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Abril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7C885111" w14:textId="3ED02E18" w:rsidR="00CE0315" w:rsidRPr="00CE0315" w:rsidRDefault="00CE0315" w:rsidP="00CE031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CE0315">
              <w:rPr>
                <w:rFonts w:ascii="Calibri" w:eastAsia="Calibri" w:hAnsi="Calibri" w:cs="Calibri"/>
                <w:color w:val="000000" w:themeColor="text1"/>
              </w:rPr>
              <w:t>1º</w:t>
            </w:r>
          </w:p>
        </w:tc>
        <w:tc>
          <w:tcPr>
            <w:tcW w:w="851" w:type="dxa"/>
            <w:vAlign w:val="center"/>
          </w:tcPr>
          <w:p w14:paraId="149B0658" w14:textId="53851680" w:rsidR="00CE0315" w:rsidRPr="00CE0315" w:rsidRDefault="00CE0315" w:rsidP="00CE031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CE0315">
              <w:rPr>
                <w:rFonts w:ascii="Calibri" w:eastAsia="Calibri" w:hAnsi="Calibri" w:cs="Calibri"/>
                <w:color w:val="000000" w:themeColor="text1"/>
              </w:rPr>
              <w:t>10h30</w:t>
            </w:r>
          </w:p>
        </w:tc>
        <w:tc>
          <w:tcPr>
            <w:tcW w:w="7532" w:type="dxa"/>
            <w:vAlign w:val="center"/>
          </w:tcPr>
          <w:p w14:paraId="1A4F198A" w14:textId="33BD06CA" w:rsidR="00CE0315" w:rsidRPr="00CE0315" w:rsidRDefault="00CE0315" w:rsidP="00CE0315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CE0315">
              <w:rPr>
                <w:rFonts w:ascii="Calibri" w:eastAsia="Calibri" w:hAnsi="Calibri" w:cs="Calibri"/>
                <w:color w:val="000000" w:themeColor="text1"/>
              </w:rPr>
              <w:t>Reunião da ARCCA (Nova Venécia)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2765BBFC" w:rsidR="00020F53" w:rsidRPr="002F2BCE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F2BCE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ANIVERSARIANTES DE MARÇO</w:t>
            </w:r>
          </w:p>
        </w:tc>
      </w:tr>
      <w:tr w:rsidR="007D2BBB" w14:paraId="27B24859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CF0E9E" w14:textId="7D8E43F0" w:rsidR="007D2BBB" w:rsidRDefault="007D2BBB" w:rsidP="00020F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0852F" w14:textId="4E737232" w:rsidR="007D2BBB" w:rsidRPr="00F622E8" w:rsidRDefault="007D2BBB" w:rsidP="00020F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 e Dcª. Izabel (casamento)</w:t>
            </w:r>
          </w:p>
        </w:tc>
      </w:tr>
      <w:tr w:rsidR="00F622E8" w14:paraId="7764C666" w14:textId="77777777" w:rsidTr="00EC51C9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5B0F28" w14:textId="3C53D983" w:rsidR="00F622E8" w:rsidRDefault="00F622E8" w:rsidP="00020F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13CC2" w14:textId="4CA67CA3" w:rsidR="00F622E8" w:rsidRDefault="00F622E8" w:rsidP="00020F53">
            <w:pPr>
              <w:rPr>
                <w:rFonts w:asciiTheme="majorHAnsi" w:hAnsiTheme="majorHAnsi" w:cstheme="majorHAnsi"/>
              </w:rPr>
            </w:pPr>
            <w:r w:rsidRPr="00F622E8">
              <w:rPr>
                <w:rFonts w:asciiTheme="majorHAnsi" w:hAnsiTheme="majorHAnsi" w:cstheme="majorHAnsi"/>
              </w:rPr>
              <w:t>Lisy Anne de Lima</w:t>
            </w:r>
          </w:p>
        </w:tc>
      </w:tr>
      <w:tr w:rsidR="00F622E8" w14:paraId="1C363A86" w14:textId="77777777" w:rsidTr="00EC51C9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DEB7B" w14:textId="2037E343" w:rsidR="00F622E8" w:rsidRDefault="00F622E8" w:rsidP="00020F5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D9DF" w14:textId="4C643BB8" w:rsidR="00F622E8" w:rsidRDefault="00F622E8" w:rsidP="00020F53">
            <w:pPr>
              <w:rPr>
                <w:rFonts w:asciiTheme="majorHAnsi" w:hAnsiTheme="majorHAnsi" w:cstheme="majorHAnsi"/>
              </w:rPr>
            </w:pPr>
            <w:r w:rsidRPr="00F622E8">
              <w:rPr>
                <w:rFonts w:asciiTheme="majorHAnsi" w:hAnsiTheme="majorHAnsi" w:cstheme="majorHAnsi"/>
              </w:rPr>
              <w:t>Evellyn Campos Vidigal</w:t>
            </w:r>
          </w:p>
        </w:tc>
      </w:tr>
      <w:tr w:rsidR="00020F53" w14:paraId="6B968B29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21EB00" w14:textId="58B225AD" w:rsidR="00020F53" w:rsidRDefault="00F622E8" w:rsidP="00020F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120DC" w14:textId="6D092823" w:rsidR="00020F53" w:rsidRDefault="00F622E8" w:rsidP="00020F53">
            <w:pPr>
              <w:rPr>
                <w:rFonts w:asciiTheme="majorHAnsi" w:hAnsiTheme="majorHAnsi" w:cstheme="majorHAnsi"/>
              </w:rPr>
            </w:pPr>
            <w:r w:rsidRPr="00F622E8">
              <w:rPr>
                <w:rFonts w:asciiTheme="majorHAnsi" w:hAnsiTheme="majorHAnsi" w:cstheme="majorHAnsi"/>
              </w:rPr>
              <w:t>Henrique de Lima Albuquerque</w:t>
            </w:r>
          </w:p>
        </w:tc>
      </w:tr>
      <w:tr w:rsidR="00020F53" w14:paraId="075797F2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4F5162" w14:textId="7CE85715" w:rsidR="00020F53" w:rsidRDefault="00F622E8" w:rsidP="00020F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1E7D5" w14:textId="10217093" w:rsidR="00020F53" w:rsidRDefault="00F622E8" w:rsidP="00020F53">
            <w:pPr>
              <w:rPr>
                <w:rFonts w:asciiTheme="majorHAnsi" w:hAnsiTheme="majorHAnsi" w:cstheme="majorHAnsi"/>
              </w:rPr>
            </w:pPr>
            <w:r w:rsidRPr="00F622E8">
              <w:rPr>
                <w:rFonts w:asciiTheme="majorHAnsi" w:hAnsiTheme="majorHAnsi" w:cstheme="majorHAnsi"/>
              </w:rPr>
              <w:t>Luciana Pereira Jacinto Moraes</w:t>
            </w:r>
          </w:p>
        </w:tc>
      </w:tr>
      <w:tr w:rsidR="00B65FEA" w14:paraId="2FE3EEEC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ACB9F" w14:textId="6BE5096F" w:rsidR="00B65FEA" w:rsidRDefault="00B65FEA" w:rsidP="00B65FE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289F8" w14:textId="4CA7D924" w:rsidR="00B65FEA" w:rsidRPr="00F622E8" w:rsidRDefault="00B65FEA" w:rsidP="00B65FE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 e Viviam (casamento)</w:t>
            </w:r>
          </w:p>
        </w:tc>
      </w:tr>
      <w:tr w:rsidR="00B65FEA" w14:paraId="3677A8F1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174DC" w14:textId="278475BC" w:rsidR="00B65FEA" w:rsidRDefault="00B65FEA" w:rsidP="00B65FE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CD22B" w14:textId="6A4F79AD" w:rsidR="00B65FEA" w:rsidRPr="00F622E8" w:rsidRDefault="00B65FEA" w:rsidP="00B65FEA">
            <w:pPr>
              <w:rPr>
                <w:rFonts w:asciiTheme="majorHAnsi" w:hAnsiTheme="majorHAnsi" w:cstheme="majorHAnsi"/>
              </w:rPr>
            </w:pPr>
            <w:r w:rsidRPr="00B65FEA">
              <w:rPr>
                <w:rFonts w:asciiTheme="majorHAnsi" w:hAnsiTheme="majorHAnsi" w:cstheme="majorHAnsi"/>
              </w:rPr>
              <w:t>Jacqueline Souza Oliveira Moraes</w:t>
            </w:r>
          </w:p>
        </w:tc>
      </w:tr>
      <w:tr w:rsidR="00B65FEA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B65FEA" w:rsidRPr="007912D8" w:rsidRDefault="00B65FEA" w:rsidP="00B65FEA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41684B78" w14:textId="05FBE367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2B4FA788" w14:textId="29DAE054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4CDCBAC6" w14:textId="4AF629FA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60B532CF" w14:textId="226B2AFC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(Fp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La Fuente del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AF619" w14:textId="77777777" w:rsidR="00D20DA3" w:rsidRDefault="00D20DA3" w:rsidP="00990969">
      <w:r>
        <w:separator/>
      </w:r>
    </w:p>
  </w:endnote>
  <w:endnote w:type="continuationSeparator" w:id="0">
    <w:p w14:paraId="619DCCD1" w14:textId="77777777" w:rsidR="00D20DA3" w:rsidRDefault="00D20DA3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A40A6" w14:textId="77777777" w:rsidR="00D20DA3" w:rsidRDefault="00D20DA3" w:rsidP="00990969">
      <w:r>
        <w:separator/>
      </w:r>
    </w:p>
  </w:footnote>
  <w:footnote w:type="continuationSeparator" w:id="0">
    <w:p w14:paraId="5D393975" w14:textId="77777777" w:rsidR="00D20DA3" w:rsidRDefault="00D20DA3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55862942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DE4F46">
      <w:rPr>
        <w:rFonts w:asciiTheme="majorHAnsi" w:hAnsiTheme="majorHAnsi" w:cs="Apple Chancery"/>
        <w:b/>
        <w:i/>
        <w:color w:val="FFFFFF" w:themeColor="background1"/>
      </w:rPr>
      <w:t>11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DE4F46">
      <w:rPr>
        <w:rFonts w:asciiTheme="majorHAnsi" w:hAnsiTheme="majorHAnsi" w:cs="Apple Chancery"/>
        <w:b/>
        <w:i/>
        <w:color w:val="FFFFFF" w:themeColor="background1"/>
      </w:rPr>
      <w:t>12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F31F87">
      <w:rPr>
        <w:rFonts w:asciiTheme="majorHAnsi" w:hAnsiTheme="majorHAnsi" w:cs="Apple Chancery"/>
        <w:b/>
        <w:i/>
        <w:color w:val="FFFFFF" w:themeColor="background1"/>
      </w:rPr>
      <w:t>março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56A0"/>
    <w:multiLevelType w:val="hybridMultilevel"/>
    <w:tmpl w:val="1D0A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45A"/>
    <w:multiLevelType w:val="hybridMultilevel"/>
    <w:tmpl w:val="9E74504E"/>
    <w:lvl w:ilvl="0" w:tplc="16D43938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87518F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8D2D07"/>
    <w:multiLevelType w:val="hybridMultilevel"/>
    <w:tmpl w:val="92EAC066"/>
    <w:lvl w:ilvl="0" w:tplc="AE42CFF6">
      <w:start w:val="2"/>
      <w:numFmt w:val="upperRoman"/>
      <w:lvlText w:val="%1."/>
      <w:lvlJc w:val="right"/>
      <w:pPr>
        <w:ind w:left="26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19" w:hanging="360"/>
      </w:pPr>
    </w:lvl>
    <w:lvl w:ilvl="2" w:tplc="0416001B" w:tentative="1">
      <w:start w:val="1"/>
      <w:numFmt w:val="lowerRoman"/>
      <w:lvlText w:val="%3."/>
      <w:lvlJc w:val="right"/>
      <w:pPr>
        <w:ind w:left="4139" w:hanging="180"/>
      </w:pPr>
    </w:lvl>
    <w:lvl w:ilvl="3" w:tplc="0416000F" w:tentative="1">
      <w:start w:val="1"/>
      <w:numFmt w:val="decimal"/>
      <w:lvlText w:val="%4."/>
      <w:lvlJc w:val="left"/>
      <w:pPr>
        <w:ind w:left="4859" w:hanging="360"/>
      </w:pPr>
    </w:lvl>
    <w:lvl w:ilvl="4" w:tplc="04160019" w:tentative="1">
      <w:start w:val="1"/>
      <w:numFmt w:val="lowerLetter"/>
      <w:lvlText w:val="%5."/>
      <w:lvlJc w:val="left"/>
      <w:pPr>
        <w:ind w:left="5579" w:hanging="360"/>
      </w:pPr>
    </w:lvl>
    <w:lvl w:ilvl="5" w:tplc="0416001B" w:tentative="1">
      <w:start w:val="1"/>
      <w:numFmt w:val="lowerRoman"/>
      <w:lvlText w:val="%6."/>
      <w:lvlJc w:val="right"/>
      <w:pPr>
        <w:ind w:left="6299" w:hanging="180"/>
      </w:pPr>
    </w:lvl>
    <w:lvl w:ilvl="6" w:tplc="0416000F" w:tentative="1">
      <w:start w:val="1"/>
      <w:numFmt w:val="decimal"/>
      <w:lvlText w:val="%7."/>
      <w:lvlJc w:val="left"/>
      <w:pPr>
        <w:ind w:left="7019" w:hanging="360"/>
      </w:pPr>
    </w:lvl>
    <w:lvl w:ilvl="7" w:tplc="04160019" w:tentative="1">
      <w:start w:val="1"/>
      <w:numFmt w:val="lowerLetter"/>
      <w:lvlText w:val="%8."/>
      <w:lvlJc w:val="left"/>
      <w:pPr>
        <w:ind w:left="7739" w:hanging="360"/>
      </w:pPr>
    </w:lvl>
    <w:lvl w:ilvl="8" w:tplc="0416001B" w:tentative="1">
      <w:start w:val="1"/>
      <w:numFmt w:val="lowerRoman"/>
      <w:lvlText w:val="%9."/>
      <w:lvlJc w:val="right"/>
      <w:pPr>
        <w:ind w:left="8459" w:hanging="180"/>
      </w:pPr>
    </w:lvl>
  </w:abstractNum>
  <w:abstractNum w:abstractNumId="4" w15:restartNumberingAfterBreak="0">
    <w:nsid w:val="061056DF"/>
    <w:multiLevelType w:val="hybridMultilevel"/>
    <w:tmpl w:val="01A8E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A16F5"/>
    <w:multiLevelType w:val="hybridMultilevel"/>
    <w:tmpl w:val="9FE0EAA4"/>
    <w:lvl w:ilvl="0" w:tplc="04160011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C794E"/>
    <w:multiLevelType w:val="multilevel"/>
    <w:tmpl w:val="F5C8B138"/>
    <w:lvl w:ilvl="0">
      <w:start w:val="1"/>
      <w:numFmt w:val="upperRoman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B610FD"/>
    <w:multiLevelType w:val="hybridMultilevel"/>
    <w:tmpl w:val="41745C24"/>
    <w:lvl w:ilvl="0" w:tplc="D1DA10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17B0E"/>
    <w:multiLevelType w:val="multilevel"/>
    <w:tmpl w:val="36629B42"/>
    <w:lvl w:ilvl="0">
      <w:start w:val="1"/>
      <w:numFmt w:val="upperLetter"/>
      <w:lvlText w:val="%1)"/>
      <w:lvlJc w:val="left"/>
      <w:pPr>
        <w:ind w:left="1069" w:hanging="360"/>
      </w:pPr>
      <w:rPr>
        <w:b/>
        <w:i w:val="0"/>
        <w:iCs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39D31DB"/>
    <w:multiLevelType w:val="multilevel"/>
    <w:tmpl w:val="941C5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CA76D3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1" w15:restartNumberingAfterBreak="0">
    <w:nsid w:val="1A137FEA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ED6D69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3" w15:restartNumberingAfterBreak="0">
    <w:nsid w:val="26942925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4" w15:restartNumberingAfterBreak="0">
    <w:nsid w:val="2DDF6DAA"/>
    <w:multiLevelType w:val="hybridMultilevel"/>
    <w:tmpl w:val="703C2DFE"/>
    <w:lvl w:ilvl="0" w:tplc="FFFFFFFF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157015F"/>
    <w:multiLevelType w:val="hybridMultilevel"/>
    <w:tmpl w:val="811CA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37EA0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7" w15:restartNumberingAfterBreak="0">
    <w:nsid w:val="33CF56E7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96637C1"/>
    <w:multiLevelType w:val="hybridMultilevel"/>
    <w:tmpl w:val="53EC1C0A"/>
    <w:lvl w:ilvl="0" w:tplc="EBF8194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9" w15:restartNumberingAfterBreak="0">
    <w:nsid w:val="3E03350E"/>
    <w:multiLevelType w:val="hybridMultilevel"/>
    <w:tmpl w:val="703C2DFE"/>
    <w:lvl w:ilvl="0" w:tplc="B942AA70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E5333BD"/>
    <w:multiLevelType w:val="hybridMultilevel"/>
    <w:tmpl w:val="430A5E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F451A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2" w15:restartNumberingAfterBreak="0">
    <w:nsid w:val="49BF6075"/>
    <w:multiLevelType w:val="hybridMultilevel"/>
    <w:tmpl w:val="938246F6"/>
    <w:lvl w:ilvl="0" w:tplc="D1367C2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D65529"/>
    <w:multiLevelType w:val="hybridMultilevel"/>
    <w:tmpl w:val="A202B1C0"/>
    <w:lvl w:ilvl="0" w:tplc="866C3C46">
      <w:start w:val="1"/>
      <w:numFmt w:val="upp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AAC6E8B"/>
    <w:multiLevelType w:val="hybridMultilevel"/>
    <w:tmpl w:val="1CE01536"/>
    <w:lvl w:ilvl="0" w:tplc="4E56BB28">
      <w:start w:val="1"/>
      <w:numFmt w:val="upperRoman"/>
      <w:lvlText w:val="%1."/>
      <w:lvlJc w:val="right"/>
      <w:pPr>
        <w:ind w:left="3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F314F"/>
    <w:multiLevelType w:val="hybridMultilevel"/>
    <w:tmpl w:val="293C61D2"/>
    <w:lvl w:ilvl="0" w:tplc="54C20E9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88644EB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8" w15:restartNumberingAfterBreak="0">
    <w:nsid w:val="5B702737"/>
    <w:multiLevelType w:val="multilevel"/>
    <w:tmpl w:val="5E486B78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BE4001F"/>
    <w:multiLevelType w:val="hybridMultilevel"/>
    <w:tmpl w:val="A84CD7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632719"/>
    <w:multiLevelType w:val="hybridMultilevel"/>
    <w:tmpl w:val="783877DC"/>
    <w:lvl w:ilvl="0" w:tplc="C6A670D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color w:val="000000" w:themeColor="text1"/>
        <w:w w:val="106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26421"/>
    <w:multiLevelType w:val="hybridMultilevel"/>
    <w:tmpl w:val="C24A3FDC"/>
    <w:lvl w:ilvl="0" w:tplc="16D43938">
      <w:start w:val="1"/>
      <w:numFmt w:val="upperRoman"/>
      <w:lvlText w:val="%1."/>
      <w:lvlJc w:val="left"/>
      <w:pPr>
        <w:ind w:left="927" w:hanging="360"/>
      </w:pPr>
      <w:rPr>
        <w:rFonts w:ascii="Times New Roman" w:hAnsi="Times New Roman" w:hint="default"/>
        <w:b/>
        <w:bCs w:val="0"/>
        <w:i w:val="0"/>
        <w:color w:val="000000" w:themeColor="text1"/>
        <w:w w:val="106"/>
        <w:sz w:val="24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6843351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3" w15:restartNumberingAfterBreak="0">
    <w:nsid w:val="697865F8"/>
    <w:multiLevelType w:val="hybridMultilevel"/>
    <w:tmpl w:val="5A08473E"/>
    <w:lvl w:ilvl="0" w:tplc="7C8A40F0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4" w15:restartNumberingAfterBreak="0">
    <w:nsid w:val="6EE92D51"/>
    <w:multiLevelType w:val="hybridMultilevel"/>
    <w:tmpl w:val="58B472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73F26"/>
    <w:multiLevelType w:val="hybridMultilevel"/>
    <w:tmpl w:val="C88AD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D4951"/>
    <w:multiLevelType w:val="multilevel"/>
    <w:tmpl w:val="F40C1F0A"/>
    <w:lvl w:ilvl="0">
      <w:start w:val="1"/>
      <w:numFmt w:val="upperLetter"/>
      <w:lvlText w:val="%1)"/>
      <w:lvlJc w:val="left"/>
      <w:pPr>
        <w:ind w:left="1069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36D9E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9" w15:restartNumberingAfterBreak="0">
    <w:nsid w:val="76CF3AA3"/>
    <w:multiLevelType w:val="hybridMultilevel"/>
    <w:tmpl w:val="AECC6404"/>
    <w:lvl w:ilvl="0" w:tplc="D6DC4F40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0" w15:restartNumberingAfterBreak="0">
    <w:nsid w:val="78DC53F9"/>
    <w:multiLevelType w:val="hybridMultilevel"/>
    <w:tmpl w:val="6F3CF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20F76"/>
    <w:multiLevelType w:val="hybridMultilevel"/>
    <w:tmpl w:val="53EC1C0A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42" w15:restartNumberingAfterBreak="0">
    <w:nsid w:val="7E05687E"/>
    <w:multiLevelType w:val="hybridMultilevel"/>
    <w:tmpl w:val="5A08473E"/>
    <w:lvl w:ilvl="0" w:tplc="FFFFFFFF">
      <w:start w:val="1"/>
      <w:numFmt w:val="upperLetter"/>
      <w:lvlText w:val="%1."/>
      <w:lvlJc w:val="left"/>
      <w:pPr>
        <w:tabs>
          <w:tab w:val="num" w:pos="3060"/>
        </w:tabs>
        <w:ind w:left="30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num w:numId="1" w16cid:durableId="248316214">
    <w:abstractNumId w:val="35"/>
  </w:num>
  <w:num w:numId="2" w16cid:durableId="267734212">
    <w:abstractNumId w:val="36"/>
  </w:num>
  <w:num w:numId="3" w16cid:durableId="255788713">
    <w:abstractNumId w:val="6"/>
  </w:num>
  <w:num w:numId="4" w16cid:durableId="1701280342">
    <w:abstractNumId w:val="28"/>
  </w:num>
  <w:num w:numId="5" w16cid:durableId="1833984220">
    <w:abstractNumId w:val="8"/>
  </w:num>
  <w:num w:numId="6" w16cid:durableId="1043676622">
    <w:abstractNumId w:val="30"/>
  </w:num>
  <w:num w:numId="7" w16cid:durableId="845822993">
    <w:abstractNumId w:val="1"/>
  </w:num>
  <w:num w:numId="8" w16cid:durableId="617298449">
    <w:abstractNumId w:val="31"/>
  </w:num>
  <w:num w:numId="9" w16cid:durableId="1255281184">
    <w:abstractNumId w:val="23"/>
  </w:num>
  <w:num w:numId="10" w16cid:durableId="287977305">
    <w:abstractNumId w:val="17"/>
  </w:num>
  <w:num w:numId="11" w16cid:durableId="1254127639">
    <w:abstractNumId w:val="22"/>
  </w:num>
  <w:num w:numId="12" w16cid:durableId="347491338">
    <w:abstractNumId w:val="11"/>
  </w:num>
  <w:num w:numId="13" w16cid:durableId="310016639">
    <w:abstractNumId w:val="26"/>
  </w:num>
  <w:num w:numId="14" w16cid:durableId="1633242684">
    <w:abstractNumId w:val="39"/>
  </w:num>
  <w:num w:numId="15" w16cid:durableId="88090083">
    <w:abstractNumId w:val="33"/>
  </w:num>
  <w:num w:numId="16" w16cid:durableId="1910724018">
    <w:abstractNumId w:val="3"/>
  </w:num>
  <w:num w:numId="17" w16cid:durableId="699210085">
    <w:abstractNumId w:val="42"/>
  </w:num>
  <w:num w:numId="18" w16cid:durableId="2095011557">
    <w:abstractNumId w:val="27"/>
  </w:num>
  <w:num w:numId="19" w16cid:durableId="2134901138">
    <w:abstractNumId w:val="12"/>
  </w:num>
  <w:num w:numId="20" w16cid:durableId="871113737">
    <w:abstractNumId w:val="24"/>
  </w:num>
  <w:num w:numId="21" w16cid:durableId="837842779">
    <w:abstractNumId w:val="15"/>
  </w:num>
  <w:num w:numId="22" w16cid:durableId="869995439">
    <w:abstractNumId w:val="13"/>
  </w:num>
  <w:num w:numId="23" w16cid:durableId="2115981556">
    <w:abstractNumId w:val="16"/>
  </w:num>
  <w:num w:numId="24" w16cid:durableId="1765105992">
    <w:abstractNumId w:val="29"/>
  </w:num>
  <w:num w:numId="25" w16cid:durableId="572088947">
    <w:abstractNumId w:val="40"/>
  </w:num>
  <w:num w:numId="26" w16cid:durableId="680860837">
    <w:abstractNumId w:val="34"/>
  </w:num>
  <w:num w:numId="27" w16cid:durableId="1048915450">
    <w:abstractNumId w:val="4"/>
  </w:num>
  <w:num w:numId="28" w16cid:durableId="229005713">
    <w:abstractNumId w:val="19"/>
  </w:num>
  <w:num w:numId="29" w16cid:durableId="316031842">
    <w:abstractNumId w:val="2"/>
  </w:num>
  <w:num w:numId="30" w16cid:durableId="1681589628">
    <w:abstractNumId w:val="14"/>
  </w:num>
  <w:num w:numId="31" w16cid:durableId="76902587">
    <w:abstractNumId w:val="9"/>
  </w:num>
  <w:num w:numId="32" w16cid:durableId="1932229051">
    <w:abstractNumId w:val="18"/>
  </w:num>
  <w:num w:numId="33" w16cid:durableId="714281762">
    <w:abstractNumId w:val="41"/>
  </w:num>
  <w:num w:numId="34" w16cid:durableId="1421953300">
    <w:abstractNumId w:val="25"/>
  </w:num>
  <w:num w:numId="35" w16cid:durableId="29847008">
    <w:abstractNumId w:val="7"/>
  </w:num>
  <w:num w:numId="36" w16cid:durableId="287007938">
    <w:abstractNumId w:val="21"/>
  </w:num>
  <w:num w:numId="37" w16cid:durableId="569927135">
    <w:abstractNumId w:val="38"/>
  </w:num>
  <w:num w:numId="38" w16cid:durableId="1322999721">
    <w:abstractNumId w:val="32"/>
  </w:num>
  <w:num w:numId="39" w16cid:durableId="477579957">
    <w:abstractNumId w:val="20"/>
  </w:num>
  <w:num w:numId="40" w16cid:durableId="497961892">
    <w:abstractNumId w:val="10"/>
  </w:num>
  <w:num w:numId="41" w16cid:durableId="955062606">
    <w:abstractNumId w:val="37"/>
  </w:num>
  <w:num w:numId="42" w16cid:durableId="333269056">
    <w:abstractNumId w:val="5"/>
  </w:num>
  <w:num w:numId="43" w16cid:durableId="173061514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FD4"/>
    <w:rsid w:val="00006212"/>
    <w:rsid w:val="0000639A"/>
    <w:rsid w:val="000067F3"/>
    <w:rsid w:val="00006DB1"/>
    <w:rsid w:val="00007044"/>
    <w:rsid w:val="00007C53"/>
    <w:rsid w:val="00007E4B"/>
    <w:rsid w:val="000103A4"/>
    <w:rsid w:val="00010484"/>
    <w:rsid w:val="000106E5"/>
    <w:rsid w:val="000107C8"/>
    <w:rsid w:val="00010C07"/>
    <w:rsid w:val="00010FCA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65"/>
    <w:rsid w:val="00032EE5"/>
    <w:rsid w:val="00033443"/>
    <w:rsid w:val="0003362D"/>
    <w:rsid w:val="0003377E"/>
    <w:rsid w:val="0003383F"/>
    <w:rsid w:val="00033DF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7A2"/>
    <w:rsid w:val="00047A8E"/>
    <w:rsid w:val="00047D91"/>
    <w:rsid w:val="00047DC6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3E6"/>
    <w:rsid w:val="000B65A9"/>
    <w:rsid w:val="000B6655"/>
    <w:rsid w:val="000B675B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682"/>
    <w:rsid w:val="000C1881"/>
    <w:rsid w:val="000C18B2"/>
    <w:rsid w:val="000C19D6"/>
    <w:rsid w:val="000C1A33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498"/>
    <w:rsid w:val="000F39C6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ECD"/>
    <w:rsid w:val="00113EDF"/>
    <w:rsid w:val="00114452"/>
    <w:rsid w:val="0011448E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20C7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FD"/>
    <w:rsid w:val="001F6DB0"/>
    <w:rsid w:val="001F74A9"/>
    <w:rsid w:val="001F755D"/>
    <w:rsid w:val="001F763D"/>
    <w:rsid w:val="001F79BA"/>
    <w:rsid w:val="001F7D20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A3A"/>
    <w:rsid w:val="00225C98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A32"/>
    <w:rsid w:val="002644A8"/>
    <w:rsid w:val="00264D79"/>
    <w:rsid w:val="00264DFF"/>
    <w:rsid w:val="00264FBB"/>
    <w:rsid w:val="0026531B"/>
    <w:rsid w:val="0026558D"/>
    <w:rsid w:val="00265764"/>
    <w:rsid w:val="002657AE"/>
    <w:rsid w:val="0026587E"/>
    <w:rsid w:val="00265C3F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654"/>
    <w:rsid w:val="002B7EAD"/>
    <w:rsid w:val="002B7EB4"/>
    <w:rsid w:val="002B7ECF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E1F"/>
    <w:rsid w:val="002F7E57"/>
    <w:rsid w:val="003000DE"/>
    <w:rsid w:val="003000F1"/>
    <w:rsid w:val="00300619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DE"/>
    <w:rsid w:val="00315952"/>
    <w:rsid w:val="00315A58"/>
    <w:rsid w:val="00315AC2"/>
    <w:rsid w:val="00315D3D"/>
    <w:rsid w:val="00315DDB"/>
    <w:rsid w:val="00315DF0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464"/>
    <w:rsid w:val="00326CC0"/>
    <w:rsid w:val="00326D12"/>
    <w:rsid w:val="00326E5D"/>
    <w:rsid w:val="00327079"/>
    <w:rsid w:val="003275A9"/>
    <w:rsid w:val="00327C58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7DD"/>
    <w:rsid w:val="0034686D"/>
    <w:rsid w:val="00346A56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5A0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027"/>
    <w:rsid w:val="003711B8"/>
    <w:rsid w:val="003714D3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6A"/>
    <w:rsid w:val="00376523"/>
    <w:rsid w:val="003765EB"/>
    <w:rsid w:val="00376B1E"/>
    <w:rsid w:val="00376C5E"/>
    <w:rsid w:val="00376C61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B9F"/>
    <w:rsid w:val="003912A4"/>
    <w:rsid w:val="0039135E"/>
    <w:rsid w:val="00391685"/>
    <w:rsid w:val="0039190A"/>
    <w:rsid w:val="003919C3"/>
    <w:rsid w:val="00391A57"/>
    <w:rsid w:val="00391AE8"/>
    <w:rsid w:val="00391BD7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431"/>
    <w:rsid w:val="003B77BE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52D"/>
    <w:rsid w:val="003D0693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BFC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701F5"/>
    <w:rsid w:val="004704C0"/>
    <w:rsid w:val="00470752"/>
    <w:rsid w:val="00470978"/>
    <w:rsid w:val="0047105C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524"/>
    <w:rsid w:val="004777DC"/>
    <w:rsid w:val="00477B7C"/>
    <w:rsid w:val="00477FE6"/>
    <w:rsid w:val="00480090"/>
    <w:rsid w:val="00480413"/>
    <w:rsid w:val="00480CBC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7083"/>
    <w:rsid w:val="004A70DE"/>
    <w:rsid w:val="004A70EC"/>
    <w:rsid w:val="004A7C71"/>
    <w:rsid w:val="004A7D3F"/>
    <w:rsid w:val="004A7E22"/>
    <w:rsid w:val="004B0215"/>
    <w:rsid w:val="004B038D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99C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C5F"/>
    <w:rsid w:val="00517D4C"/>
    <w:rsid w:val="005203AF"/>
    <w:rsid w:val="005206DC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64C"/>
    <w:rsid w:val="005546F2"/>
    <w:rsid w:val="005549C9"/>
    <w:rsid w:val="00555446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93"/>
    <w:rsid w:val="005635C0"/>
    <w:rsid w:val="00563E34"/>
    <w:rsid w:val="0056416B"/>
    <w:rsid w:val="00564523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DE4"/>
    <w:rsid w:val="005B4E34"/>
    <w:rsid w:val="005B528F"/>
    <w:rsid w:val="005B5366"/>
    <w:rsid w:val="005B55A8"/>
    <w:rsid w:val="005B56E0"/>
    <w:rsid w:val="005B571D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67A"/>
    <w:rsid w:val="005C774B"/>
    <w:rsid w:val="005C7A81"/>
    <w:rsid w:val="005C7FD6"/>
    <w:rsid w:val="005D0083"/>
    <w:rsid w:val="005D00BF"/>
    <w:rsid w:val="005D0500"/>
    <w:rsid w:val="005D0A86"/>
    <w:rsid w:val="005D0E5F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62B3"/>
    <w:rsid w:val="00606645"/>
    <w:rsid w:val="00606658"/>
    <w:rsid w:val="006066BC"/>
    <w:rsid w:val="006067E8"/>
    <w:rsid w:val="006068CE"/>
    <w:rsid w:val="00606C9C"/>
    <w:rsid w:val="00606F1D"/>
    <w:rsid w:val="0060703E"/>
    <w:rsid w:val="00607185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B69"/>
    <w:rsid w:val="00685CAF"/>
    <w:rsid w:val="00685DA2"/>
    <w:rsid w:val="00686152"/>
    <w:rsid w:val="00686280"/>
    <w:rsid w:val="006863F1"/>
    <w:rsid w:val="00686462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F9A"/>
    <w:rsid w:val="006B6058"/>
    <w:rsid w:val="006B62E2"/>
    <w:rsid w:val="006B6376"/>
    <w:rsid w:val="006B64B3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5D5"/>
    <w:rsid w:val="006D6ABD"/>
    <w:rsid w:val="006D6CD1"/>
    <w:rsid w:val="006D729B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5C"/>
    <w:rsid w:val="006E578F"/>
    <w:rsid w:val="006E5810"/>
    <w:rsid w:val="006E5B0B"/>
    <w:rsid w:val="006E5C2C"/>
    <w:rsid w:val="006E5D2E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95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78"/>
    <w:rsid w:val="00761160"/>
    <w:rsid w:val="00761177"/>
    <w:rsid w:val="007612E6"/>
    <w:rsid w:val="007617E6"/>
    <w:rsid w:val="00761909"/>
    <w:rsid w:val="00761E70"/>
    <w:rsid w:val="00761EE2"/>
    <w:rsid w:val="0076237B"/>
    <w:rsid w:val="0076256F"/>
    <w:rsid w:val="007625D5"/>
    <w:rsid w:val="007628EC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D3D"/>
    <w:rsid w:val="00767FD0"/>
    <w:rsid w:val="0077001A"/>
    <w:rsid w:val="00770185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B87"/>
    <w:rsid w:val="00773026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C04"/>
    <w:rsid w:val="00780D73"/>
    <w:rsid w:val="00780F40"/>
    <w:rsid w:val="0078157E"/>
    <w:rsid w:val="00781C54"/>
    <w:rsid w:val="00781D71"/>
    <w:rsid w:val="007822AD"/>
    <w:rsid w:val="0078238B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FBB"/>
    <w:rsid w:val="007B1015"/>
    <w:rsid w:val="007B10B6"/>
    <w:rsid w:val="007B112C"/>
    <w:rsid w:val="007B13E9"/>
    <w:rsid w:val="007B1537"/>
    <w:rsid w:val="007B1853"/>
    <w:rsid w:val="007B1857"/>
    <w:rsid w:val="007B18BA"/>
    <w:rsid w:val="007B1CA8"/>
    <w:rsid w:val="007B1FED"/>
    <w:rsid w:val="007B1FF5"/>
    <w:rsid w:val="007B223A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33A1"/>
    <w:rsid w:val="007D33E0"/>
    <w:rsid w:val="007D3538"/>
    <w:rsid w:val="007D3646"/>
    <w:rsid w:val="007D367F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C47"/>
    <w:rsid w:val="007D5F2B"/>
    <w:rsid w:val="007D5F4C"/>
    <w:rsid w:val="007D6111"/>
    <w:rsid w:val="007D622D"/>
    <w:rsid w:val="007D6394"/>
    <w:rsid w:val="007D6446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7A1"/>
    <w:rsid w:val="00810961"/>
    <w:rsid w:val="008109CD"/>
    <w:rsid w:val="00810F1A"/>
    <w:rsid w:val="00811245"/>
    <w:rsid w:val="008114EC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DA4"/>
    <w:rsid w:val="00856E9C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5032"/>
    <w:rsid w:val="008A50F0"/>
    <w:rsid w:val="008A5221"/>
    <w:rsid w:val="008A53F4"/>
    <w:rsid w:val="008A5B2E"/>
    <w:rsid w:val="008A5D96"/>
    <w:rsid w:val="008A5F86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F38"/>
    <w:rsid w:val="008C10B9"/>
    <w:rsid w:val="008C1365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BBC"/>
    <w:rsid w:val="00901D45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229E"/>
    <w:rsid w:val="00912803"/>
    <w:rsid w:val="00912858"/>
    <w:rsid w:val="00912DB6"/>
    <w:rsid w:val="00912EE5"/>
    <w:rsid w:val="00912EFA"/>
    <w:rsid w:val="009130F1"/>
    <w:rsid w:val="009135F8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6D2"/>
    <w:rsid w:val="00917B2B"/>
    <w:rsid w:val="00917C56"/>
    <w:rsid w:val="00920417"/>
    <w:rsid w:val="009206C0"/>
    <w:rsid w:val="0092073F"/>
    <w:rsid w:val="00920A99"/>
    <w:rsid w:val="00920C13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3A9"/>
    <w:rsid w:val="009719AA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638"/>
    <w:rsid w:val="00997862"/>
    <w:rsid w:val="00997B92"/>
    <w:rsid w:val="00997E21"/>
    <w:rsid w:val="00997E5D"/>
    <w:rsid w:val="00997E7A"/>
    <w:rsid w:val="00997FD1"/>
    <w:rsid w:val="009A0A0A"/>
    <w:rsid w:val="009A0A4E"/>
    <w:rsid w:val="009A0B50"/>
    <w:rsid w:val="009A0C45"/>
    <w:rsid w:val="009A0D70"/>
    <w:rsid w:val="009A11A6"/>
    <w:rsid w:val="009A16E4"/>
    <w:rsid w:val="009A18AD"/>
    <w:rsid w:val="009A1B0D"/>
    <w:rsid w:val="009A1CA8"/>
    <w:rsid w:val="009A1D13"/>
    <w:rsid w:val="009A1F39"/>
    <w:rsid w:val="009A211E"/>
    <w:rsid w:val="009A274E"/>
    <w:rsid w:val="009A299F"/>
    <w:rsid w:val="009A29F8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CE5"/>
    <w:rsid w:val="00A471FF"/>
    <w:rsid w:val="00A473E7"/>
    <w:rsid w:val="00A475E1"/>
    <w:rsid w:val="00A478DD"/>
    <w:rsid w:val="00A4797C"/>
    <w:rsid w:val="00A47A14"/>
    <w:rsid w:val="00A47CF3"/>
    <w:rsid w:val="00A47E85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42"/>
    <w:rsid w:val="00A576FF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D81"/>
    <w:rsid w:val="00A61009"/>
    <w:rsid w:val="00A6135D"/>
    <w:rsid w:val="00A61C6A"/>
    <w:rsid w:val="00A61D91"/>
    <w:rsid w:val="00A61DA3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5E3"/>
    <w:rsid w:val="00AC482B"/>
    <w:rsid w:val="00AC4E16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4CF"/>
    <w:rsid w:val="00AD34EB"/>
    <w:rsid w:val="00AD3941"/>
    <w:rsid w:val="00AD3C64"/>
    <w:rsid w:val="00AD3E9C"/>
    <w:rsid w:val="00AD4024"/>
    <w:rsid w:val="00AD41D7"/>
    <w:rsid w:val="00AD43B8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107B"/>
    <w:rsid w:val="00AE126F"/>
    <w:rsid w:val="00AE1443"/>
    <w:rsid w:val="00AE17FE"/>
    <w:rsid w:val="00AE1810"/>
    <w:rsid w:val="00AE19A3"/>
    <w:rsid w:val="00AE1D18"/>
    <w:rsid w:val="00AE2153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56C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6F"/>
    <w:rsid w:val="00BE17C4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5D48"/>
    <w:rsid w:val="00BE6069"/>
    <w:rsid w:val="00BE62E3"/>
    <w:rsid w:val="00BE765E"/>
    <w:rsid w:val="00BE772D"/>
    <w:rsid w:val="00BE7802"/>
    <w:rsid w:val="00BE78A4"/>
    <w:rsid w:val="00BF0356"/>
    <w:rsid w:val="00BF0444"/>
    <w:rsid w:val="00BF09A2"/>
    <w:rsid w:val="00BF0C18"/>
    <w:rsid w:val="00BF0ED2"/>
    <w:rsid w:val="00BF1077"/>
    <w:rsid w:val="00BF1162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33E"/>
    <w:rsid w:val="00BF64B7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DC3"/>
    <w:rsid w:val="00C24F3D"/>
    <w:rsid w:val="00C253E9"/>
    <w:rsid w:val="00C256B7"/>
    <w:rsid w:val="00C256D1"/>
    <w:rsid w:val="00C258E4"/>
    <w:rsid w:val="00C25C28"/>
    <w:rsid w:val="00C26957"/>
    <w:rsid w:val="00C26B81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805"/>
    <w:rsid w:val="00C778A9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4E8"/>
    <w:rsid w:val="00CA6550"/>
    <w:rsid w:val="00CA6845"/>
    <w:rsid w:val="00CA6A1E"/>
    <w:rsid w:val="00CA6CB5"/>
    <w:rsid w:val="00CA7501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4B"/>
    <w:rsid w:val="00D25E57"/>
    <w:rsid w:val="00D26E63"/>
    <w:rsid w:val="00D27119"/>
    <w:rsid w:val="00D27395"/>
    <w:rsid w:val="00D27918"/>
    <w:rsid w:val="00D27A43"/>
    <w:rsid w:val="00D27AAA"/>
    <w:rsid w:val="00D27BD8"/>
    <w:rsid w:val="00D27D27"/>
    <w:rsid w:val="00D305BF"/>
    <w:rsid w:val="00D3084B"/>
    <w:rsid w:val="00D30D1D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36C"/>
    <w:rsid w:val="00D365EA"/>
    <w:rsid w:val="00D36868"/>
    <w:rsid w:val="00D3691C"/>
    <w:rsid w:val="00D36A16"/>
    <w:rsid w:val="00D36AA9"/>
    <w:rsid w:val="00D36BC3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A6A"/>
    <w:rsid w:val="00D55D08"/>
    <w:rsid w:val="00D55E27"/>
    <w:rsid w:val="00D5694C"/>
    <w:rsid w:val="00D5695A"/>
    <w:rsid w:val="00D56B63"/>
    <w:rsid w:val="00D56BD0"/>
    <w:rsid w:val="00D56BE9"/>
    <w:rsid w:val="00D56CE7"/>
    <w:rsid w:val="00D56D1E"/>
    <w:rsid w:val="00D56D29"/>
    <w:rsid w:val="00D573BB"/>
    <w:rsid w:val="00D5766E"/>
    <w:rsid w:val="00D578D9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2F5"/>
    <w:rsid w:val="00D652F8"/>
    <w:rsid w:val="00D6577F"/>
    <w:rsid w:val="00D6593A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798"/>
    <w:rsid w:val="00DD7997"/>
    <w:rsid w:val="00DD7AFB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742"/>
    <w:rsid w:val="00DE7784"/>
    <w:rsid w:val="00DE798F"/>
    <w:rsid w:val="00DE7AB2"/>
    <w:rsid w:val="00DE7FD1"/>
    <w:rsid w:val="00DF006A"/>
    <w:rsid w:val="00DF04C9"/>
    <w:rsid w:val="00DF0BB2"/>
    <w:rsid w:val="00DF0DAF"/>
    <w:rsid w:val="00DF0F58"/>
    <w:rsid w:val="00DF0FDC"/>
    <w:rsid w:val="00DF11D3"/>
    <w:rsid w:val="00DF1494"/>
    <w:rsid w:val="00DF14E0"/>
    <w:rsid w:val="00DF1826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A8C"/>
    <w:rsid w:val="00DF7DC9"/>
    <w:rsid w:val="00E002E0"/>
    <w:rsid w:val="00E00655"/>
    <w:rsid w:val="00E00873"/>
    <w:rsid w:val="00E0091F"/>
    <w:rsid w:val="00E00926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CFE"/>
    <w:rsid w:val="00E15E2A"/>
    <w:rsid w:val="00E163DE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9AC"/>
    <w:rsid w:val="00E53FFF"/>
    <w:rsid w:val="00E543BA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73C"/>
    <w:rsid w:val="00E60B76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52C3"/>
    <w:rsid w:val="00EE52C6"/>
    <w:rsid w:val="00EE56A9"/>
    <w:rsid w:val="00EE5912"/>
    <w:rsid w:val="00EE59A5"/>
    <w:rsid w:val="00EE59E8"/>
    <w:rsid w:val="00EE5A34"/>
    <w:rsid w:val="00EE5ABF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4A1"/>
    <w:rsid w:val="00F02566"/>
    <w:rsid w:val="00F029EA"/>
    <w:rsid w:val="00F02C2C"/>
    <w:rsid w:val="00F02FDF"/>
    <w:rsid w:val="00F034AB"/>
    <w:rsid w:val="00F0357D"/>
    <w:rsid w:val="00F037FA"/>
    <w:rsid w:val="00F04289"/>
    <w:rsid w:val="00F043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5066"/>
    <w:rsid w:val="00F15796"/>
    <w:rsid w:val="00F1579F"/>
    <w:rsid w:val="00F15F2C"/>
    <w:rsid w:val="00F160A5"/>
    <w:rsid w:val="00F160B1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73"/>
    <w:rsid w:val="00F360F3"/>
    <w:rsid w:val="00F36234"/>
    <w:rsid w:val="00F369A4"/>
    <w:rsid w:val="00F36AE8"/>
    <w:rsid w:val="00F371EE"/>
    <w:rsid w:val="00F37792"/>
    <w:rsid w:val="00F37910"/>
    <w:rsid w:val="00F379BA"/>
    <w:rsid w:val="00F37B62"/>
    <w:rsid w:val="00F37CAD"/>
    <w:rsid w:val="00F4013D"/>
    <w:rsid w:val="00F401C4"/>
    <w:rsid w:val="00F40750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BC"/>
    <w:rsid w:val="00F52BD9"/>
    <w:rsid w:val="00F52E6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63F"/>
    <w:rsid w:val="00F61641"/>
    <w:rsid w:val="00F61A39"/>
    <w:rsid w:val="00F61B93"/>
    <w:rsid w:val="00F61E44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6BC"/>
    <w:rsid w:val="00FB38E4"/>
    <w:rsid w:val="00FB3CD4"/>
    <w:rsid w:val="00FB3E44"/>
    <w:rsid w:val="00FB3FCF"/>
    <w:rsid w:val="00FB3FE1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B72"/>
    <w:rsid w:val="00FC3C13"/>
    <w:rsid w:val="00FC43C2"/>
    <w:rsid w:val="00FC5322"/>
    <w:rsid w:val="00FC54D9"/>
    <w:rsid w:val="00FC55A4"/>
    <w:rsid w:val="00FC57B1"/>
    <w:rsid w:val="00FC5AD4"/>
    <w:rsid w:val="00FC5C23"/>
    <w:rsid w:val="00FC60A7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hyperlink" Target="https://www.iecsoteco.com/para-sua-edificacao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1drv.ms/v/s!AiC1_hQuTVRkg-BrD7ipLAe6mM8a1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1.tiff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hyperlink" Target="https://www.youtube.com/watch?v=jZsYehw9iPw" TargetMode="External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4</Pages>
  <Words>1781</Words>
  <Characters>9623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11382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307</cp:revision>
  <cp:lastPrinted>2023-03-04T00:05:00Z</cp:lastPrinted>
  <dcterms:created xsi:type="dcterms:W3CDTF">2023-01-21T20:23:00Z</dcterms:created>
  <dcterms:modified xsi:type="dcterms:W3CDTF">2023-03-11T16:22:00Z</dcterms:modified>
</cp:coreProperties>
</file>