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0A2F3EF4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B66E3D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8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018D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="00B66E3D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9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D4379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fevereiro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22BEC634" w14:textId="16610766" w:rsidR="00A00380" w:rsidRPr="006F1923" w:rsidRDefault="00E255DE" w:rsidP="006F1923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E255DE">
        <w:rPr>
          <w:rFonts w:asciiTheme="majorHAnsi" w:hAnsiTheme="majorHAnsi" w:cstheme="majorHAnsi"/>
          <w:b/>
          <w:sz w:val="32"/>
          <w:szCs w:val="32"/>
        </w:rPr>
        <w:t>Identificando Falsos Mestres</w:t>
      </w:r>
    </w:p>
    <w:p w14:paraId="07DE045E" w14:textId="60AA3E6B" w:rsidR="00A00380" w:rsidRPr="006F1923" w:rsidRDefault="006F1923" w:rsidP="00C953EF">
      <w:pPr>
        <w:spacing w:before="60" w:after="120"/>
        <w:jc w:val="center"/>
        <w:rPr>
          <w:rFonts w:asciiTheme="majorHAnsi" w:hAnsiTheme="majorHAnsi"/>
          <w:i/>
          <w:iCs/>
          <w:sz w:val="28"/>
          <w:szCs w:val="28"/>
        </w:rPr>
      </w:pPr>
      <w:r w:rsidRPr="006F1923">
        <w:rPr>
          <w:rFonts w:asciiTheme="majorHAnsi" w:hAnsiTheme="majorHAnsi"/>
          <w:i/>
          <w:iCs/>
          <w:sz w:val="28"/>
          <w:szCs w:val="28"/>
        </w:rPr>
        <w:t>(</w:t>
      </w:r>
      <w:r w:rsidR="00E255DE" w:rsidRPr="00E255DE">
        <w:rPr>
          <w:rFonts w:asciiTheme="majorHAnsi" w:hAnsiTheme="majorHAnsi"/>
          <w:bCs/>
          <w:i/>
          <w:iCs/>
          <w:sz w:val="28"/>
          <w:szCs w:val="28"/>
        </w:rPr>
        <w:t>1Tm 6.3-10</w:t>
      </w:r>
      <w:r w:rsidRPr="006F1923">
        <w:rPr>
          <w:rFonts w:asciiTheme="majorHAnsi" w:hAnsiTheme="majorHAnsi"/>
          <w:bCs/>
          <w:i/>
          <w:iCs/>
          <w:sz w:val="28"/>
          <w:szCs w:val="28"/>
        </w:rPr>
        <w:t>)</w:t>
      </w:r>
    </w:p>
    <w:p w14:paraId="1CAB3454" w14:textId="2C5C08CF" w:rsidR="006F1923" w:rsidRDefault="00E255DE" w:rsidP="00E255DE">
      <w:pPr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E255DE">
        <w:rPr>
          <w:rFonts w:asciiTheme="majorHAnsi" w:hAnsiTheme="majorHAnsi"/>
          <w:bCs/>
          <w:sz w:val="28"/>
          <w:szCs w:val="28"/>
        </w:rPr>
        <w:t>A Bíblia contém exemplos de falsários e aproveitadores</w:t>
      </w:r>
      <w:r>
        <w:rPr>
          <w:rFonts w:asciiTheme="majorHAnsi" w:hAnsiTheme="majorHAnsi"/>
          <w:bCs/>
          <w:sz w:val="28"/>
          <w:szCs w:val="28"/>
        </w:rPr>
        <w:t xml:space="preserve"> do Evangelho e de tudo que ele proporciona aos fiéis</w:t>
      </w:r>
      <w:r w:rsidRPr="00E255DE">
        <w:rPr>
          <w:rFonts w:asciiTheme="majorHAnsi" w:hAnsiTheme="majorHAnsi"/>
          <w:bCs/>
          <w:sz w:val="28"/>
          <w:szCs w:val="28"/>
        </w:rPr>
        <w:t>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E255DE">
        <w:rPr>
          <w:rFonts w:asciiTheme="majorHAnsi" w:hAnsiTheme="majorHAnsi"/>
          <w:bCs/>
          <w:sz w:val="28"/>
          <w:szCs w:val="28"/>
        </w:rPr>
        <w:t>Simão, o mágico ou encantador</w:t>
      </w:r>
      <w:r>
        <w:rPr>
          <w:rFonts w:asciiTheme="majorHAnsi" w:hAnsiTheme="majorHAnsi"/>
          <w:bCs/>
          <w:sz w:val="28"/>
          <w:szCs w:val="28"/>
        </w:rPr>
        <w:t xml:space="preserve">, é um deles. </w:t>
      </w:r>
      <w:r w:rsidR="00C46D3C">
        <w:rPr>
          <w:rFonts w:asciiTheme="majorHAnsi" w:hAnsiTheme="majorHAnsi"/>
          <w:bCs/>
          <w:sz w:val="28"/>
          <w:szCs w:val="28"/>
        </w:rPr>
        <w:t>Lemos a seu respeito, inicialmente, que “</w:t>
      </w:r>
      <w:r w:rsidR="00C46D3C" w:rsidRPr="00C46D3C">
        <w:rPr>
          <w:rFonts w:asciiTheme="majorHAnsi" w:hAnsiTheme="majorHAnsi"/>
          <w:bCs/>
          <w:sz w:val="28"/>
          <w:szCs w:val="28"/>
        </w:rPr>
        <w:t>abraçou a fé e, tendo sido batizado, acompanhava Filipe de perto, observando extasiado os sinais e grandes milagres praticados</w:t>
      </w:r>
      <w:r w:rsidR="00C46D3C">
        <w:rPr>
          <w:rFonts w:asciiTheme="majorHAnsi" w:hAnsiTheme="majorHAnsi"/>
          <w:bCs/>
          <w:sz w:val="28"/>
          <w:szCs w:val="28"/>
        </w:rPr>
        <w:t>”</w:t>
      </w:r>
      <w:r w:rsidR="00C46D3C" w:rsidRPr="00C46D3C">
        <w:rPr>
          <w:rFonts w:asciiTheme="majorHAnsi" w:hAnsiTheme="majorHAnsi"/>
          <w:bCs/>
          <w:sz w:val="28"/>
          <w:szCs w:val="28"/>
        </w:rPr>
        <w:t xml:space="preserve"> </w:t>
      </w:r>
      <w:r w:rsidRPr="00E255DE">
        <w:rPr>
          <w:rFonts w:asciiTheme="majorHAnsi" w:hAnsiTheme="majorHAnsi"/>
          <w:bCs/>
          <w:sz w:val="28"/>
          <w:szCs w:val="28"/>
        </w:rPr>
        <w:t>(At 8.13</w:t>
      </w:r>
      <w:r w:rsidR="00C46D3C">
        <w:rPr>
          <w:rFonts w:asciiTheme="majorHAnsi" w:hAnsiTheme="majorHAnsi"/>
          <w:bCs/>
          <w:sz w:val="28"/>
          <w:szCs w:val="28"/>
        </w:rPr>
        <w:t>). Contudo sua real intenção logo foi revelada: “</w:t>
      </w:r>
      <w:r w:rsidR="00C46D3C" w:rsidRPr="00C46D3C">
        <w:rPr>
          <w:rFonts w:asciiTheme="majorHAnsi" w:hAnsiTheme="majorHAnsi"/>
          <w:bCs/>
          <w:sz w:val="28"/>
          <w:szCs w:val="28"/>
        </w:rPr>
        <w:t>Quando Simão viu que, pelo fato de os apóstolos imporem as mãos, era concedido o Espírito Santo, ofereceu-lhes dinheiro,</w:t>
      </w:r>
      <w:r w:rsidR="00C46D3C">
        <w:rPr>
          <w:rFonts w:asciiTheme="majorHAnsi" w:hAnsiTheme="majorHAnsi"/>
          <w:bCs/>
          <w:sz w:val="28"/>
          <w:szCs w:val="28"/>
        </w:rPr>
        <w:t xml:space="preserve"> </w:t>
      </w:r>
      <w:r w:rsidR="00C46D3C" w:rsidRPr="00C46D3C">
        <w:rPr>
          <w:rFonts w:asciiTheme="majorHAnsi" w:hAnsiTheme="majorHAnsi"/>
          <w:bCs/>
          <w:sz w:val="28"/>
          <w:szCs w:val="28"/>
        </w:rPr>
        <w:t>dizendo: — Deem também a mim este poder, para que a pessoa sobre a qual eu impuser as mãos receba o Espírito Santo</w:t>
      </w:r>
      <w:r w:rsidR="00C46D3C">
        <w:rPr>
          <w:rFonts w:asciiTheme="majorHAnsi" w:hAnsiTheme="majorHAnsi"/>
          <w:bCs/>
          <w:sz w:val="28"/>
          <w:szCs w:val="28"/>
        </w:rPr>
        <w:t>” (At 8.</w:t>
      </w:r>
      <w:r w:rsidRPr="00E255DE">
        <w:rPr>
          <w:rFonts w:asciiTheme="majorHAnsi" w:hAnsiTheme="majorHAnsi"/>
          <w:bCs/>
          <w:sz w:val="28"/>
          <w:szCs w:val="28"/>
        </w:rPr>
        <w:t>18-</w:t>
      </w:r>
      <w:r w:rsidR="00C46D3C">
        <w:rPr>
          <w:rFonts w:asciiTheme="majorHAnsi" w:hAnsiTheme="majorHAnsi"/>
          <w:bCs/>
          <w:sz w:val="28"/>
          <w:szCs w:val="28"/>
        </w:rPr>
        <w:t>19</w:t>
      </w:r>
      <w:r w:rsidRPr="00E255DE">
        <w:rPr>
          <w:rFonts w:asciiTheme="majorHAnsi" w:hAnsiTheme="majorHAnsi"/>
          <w:bCs/>
          <w:sz w:val="28"/>
          <w:szCs w:val="28"/>
        </w:rPr>
        <w:t>)</w:t>
      </w:r>
      <w:r w:rsidR="00C46D3C">
        <w:rPr>
          <w:rFonts w:asciiTheme="majorHAnsi" w:hAnsiTheme="majorHAnsi"/>
          <w:bCs/>
          <w:sz w:val="28"/>
          <w:szCs w:val="28"/>
        </w:rPr>
        <w:t>. O apóstolo Pedro não titubeou e o repreendeu: “</w:t>
      </w:r>
      <w:r w:rsidR="00C46D3C" w:rsidRPr="00C46D3C">
        <w:rPr>
          <w:rFonts w:asciiTheme="majorHAnsi" w:hAnsiTheme="majorHAnsi"/>
          <w:bCs/>
          <w:sz w:val="28"/>
          <w:szCs w:val="28"/>
        </w:rPr>
        <w:t>Que o seu dinheiro seja destruído junto com você, pois você pensou que com ele poderia adquirir o dom de Deus!</w:t>
      </w:r>
      <w:r w:rsidR="00C46D3C">
        <w:rPr>
          <w:rFonts w:asciiTheme="majorHAnsi" w:hAnsiTheme="majorHAnsi"/>
          <w:bCs/>
          <w:sz w:val="28"/>
          <w:szCs w:val="28"/>
        </w:rPr>
        <w:t xml:space="preserve"> </w:t>
      </w:r>
      <w:r w:rsidR="00C46D3C" w:rsidRPr="00C46D3C">
        <w:rPr>
          <w:rFonts w:asciiTheme="majorHAnsi" w:hAnsiTheme="majorHAnsi"/>
          <w:bCs/>
          <w:sz w:val="28"/>
          <w:szCs w:val="28"/>
        </w:rPr>
        <w:t>Não existe porção nem parte para você neste ministério, porque o seu coração não é reto diante de Deus</w:t>
      </w:r>
      <w:r w:rsidR="00C46D3C">
        <w:rPr>
          <w:rFonts w:asciiTheme="majorHAnsi" w:hAnsiTheme="majorHAnsi"/>
          <w:bCs/>
          <w:sz w:val="28"/>
          <w:szCs w:val="28"/>
        </w:rPr>
        <w:t>” (Atos 8.20-21).</w:t>
      </w:r>
    </w:p>
    <w:p w14:paraId="25837A79" w14:textId="3271F3C9" w:rsidR="00C46D3C" w:rsidRPr="00C46D3C" w:rsidRDefault="00C46D3C" w:rsidP="00C46D3C">
      <w:pPr>
        <w:tabs>
          <w:tab w:val="num" w:pos="2410"/>
        </w:tabs>
        <w:ind w:firstLine="567"/>
        <w:jc w:val="both"/>
        <w:rPr>
          <w:rFonts w:asciiTheme="majorHAnsi" w:hAnsiTheme="majorHAnsi"/>
          <w:sz w:val="28"/>
          <w:szCs w:val="28"/>
        </w:rPr>
      </w:pPr>
      <w:r w:rsidRPr="00C46D3C">
        <w:rPr>
          <w:rFonts w:asciiTheme="majorHAnsi" w:hAnsiTheme="majorHAnsi"/>
          <w:sz w:val="28"/>
          <w:szCs w:val="28"/>
        </w:rPr>
        <w:t>Falsos obreiros precisam ser identificados e reprimidos e até afastados do convívio da igreja.</w:t>
      </w:r>
      <w:r>
        <w:rPr>
          <w:rFonts w:asciiTheme="majorHAnsi" w:hAnsiTheme="majorHAnsi"/>
          <w:sz w:val="28"/>
          <w:szCs w:val="28"/>
        </w:rPr>
        <w:t xml:space="preserve"> O apóstolo Paulo assim ensinou, apontando </w:t>
      </w:r>
      <w:r w:rsidRPr="00C46D3C">
        <w:rPr>
          <w:rFonts w:asciiTheme="majorHAnsi" w:hAnsiTheme="majorHAnsi"/>
          <w:sz w:val="28"/>
          <w:szCs w:val="28"/>
        </w:rPr>
        <w:t xml:space="preserve">evidências </w:t>
      </w:r>
      <w:r>
        <w:rPr>
          <w:rFonts w:asciiTheme="majorHAnsi" w:hAnsiTheme="majorHAnsi"/>
          <w:sz w:val="28"/>
          <w:szCs w:val="28"/>
        </w:rPr>
        <w:t xml:space="preserve">que caracterizam esse tipo de gente. Vejamos isso em </w:t>
      </w:r>
      <w:r w:rsidRPr="00C46D3C">
        <w:rPr>
          <w:rFonts w:asciiTheme="majorHAnsi" w:hAnsiTheme="majorHAnsi"/>
          <w:sz w:val="28"/>
          <w:szCs w:val="28"/>
        </w:rPr>
        <w:t>1Tm 6.3-10</w:t>
      </w:r>
      <w:r>
        <w:rPr>
          <w:rFonts w:asciiTheme="majorHAnsi" w:hAnsiTheme="majorHAnsi"/>
          <w:sz w:val="28"/>
          <w:szCs w:val="28"/>
        </w:rPr>
        <w:t>.</w:t>
      </w:r>
    </w:p>
    <w:p w14:paraId="3A16CEDA" w14:textId="7051299D" w:rsidR="00B044AB" w:rsidRPr="00B044AB" w:rsidRDefault="00B044AB" w:rsidP="00B044AB">
      <w:pPr>
        <w:tabs>
          <w:tab w:val="num" w:pos="2410"/>
        </w:tabs>
        <w:ind w:firstLine="567"/>
        <w:jc w:val="both"/>
        <w:rPr>
          <w:rFonts w:asciiTheme="majorHAnsi" w:hAnsiTheme="majorHAnsi"/>
          <w:iCs/>
          <w:sz w:val="28"/>
          <w:szCs w:val="28"/>
        </w:rPr>
      </w:pPr>
      <w:r w:rsidRPr="00B044AB">
        <w:rPr>
          <w:rFonts w:asciiTheme="majorHAnsi" w:hAnsiTheme="majorHAnsi"/>
          <w:b/>
          <w:bCs/>
          <w:sz w:val="28"/>
          <w:szCs w:val="28"/>
        </w:rPr>
        <w:t>Desvio do ensino das Sagradas Escrituras (v. 3)</w:t>
      </w:r>
      <w:r>
        <w:rPr>
          <w:rFonts w:asciiTheme="majorHAnsi" w:hAnsiTheme="majorHAnsi"/>
          <w:sz w:val="28"/>
          <w:szCs w:val="28"/>
        </w:rPr>
        <w:t xml:space="preserve">. </w:t>
      </w:r>
      <w:r w:rsidRPr="00B044AB">
        <w:rPr>
          <w:rFonts w:asciiTheme="majorHAnsi" w:hAnsiTheme="majorHAnsi"/>
          <w:iCs/>
          <w:sz w:val="28"/>
          <w:szCs w:val="28"/>
        </w:rPr>
        <w:t>Não é um desvio acidental, mas deliberado, intencional</w:t>
      </w:r>
      <w:r>
        <w:rPr>
          <w:rFonts w:asciiTheme="majorHAnsi" w:hAnsiTheme="majorHAnsi"/>
          <w:iCs/>
          <w:sz w:val="28"/>
          <w:szCs w:val="28"/>
        </w:rPr>
        <w:t>, doloso</w:t>
      </w:r>
      <w:r w:rsidRPr="00B044AB">
        <w:rPr>
          <w:rFonts w:asciiTheme="majorHAnsi" w:hAnsiTheme="majorHAnsi"/>
          <w:iCs/>
          <w:sz w:val="28"/>
          <w:szCs w:val="28"/>
        </w:rPr>
        <w:t>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B044AB">
        <w:rPr>
          <w:rFonts w:asciiTheme="majorHAnsi" w:hAnsiTheme="majorHAnsi"/>
          <w:iCs/>
          <w:sz w:val="28"/>
          <w:szCs w:val="28"/>
        </w:rPr>
        <w:t>O falso mestre é capaz de negar as evidências bíblicas para fazer valer suas próprias convicções.</w:t>
      </w:r>
      <w:r w:rsidR="00931F1C">
        <w:rPr>
          <w:rFonts w:asciiTheme="majorHAnsi" w:hAnsiTheme="majorHAnsi"/>
          <w:iCs/>
          <w:sz w:val="28"/>
          <w:szCs w:val="28"/>
        </w:rPr>
        <w:t xml:space="preserve"> Ele discorda de propósito daquilo que as Escrituras ensinam</w:t>
      </w:r>
      <w:r w:rsidR="00B37A96">
        <w:rPr>
          <w:rFonts w:asciiTheme="majorHAnsi" w:hAnsiTheme="majorHAnsi"/>
          <w:iCs/>
          <w:sz w:val="28"/>
          <w:szCs w:val="28"/>
        </w:rPr>
        <w:t>, pois se esforça para que suas próprias ideias prevaleçam sobre a Palavra de Deus.</w:t>
      </w:r>
    </w:p>
    <w:p w14:paraId="263DED25" w14:textId="162F11A3" w:rsidR="00827A4B" w:rsidRDefault="00931F1C" w:rsidP="00F6727A">
      <w:pPr>
        <w:tabs>
          <w:tab w:val="num" w:pos="2410"/>
        </w:tabs>
        <w:ind w:firstLine="567"/>
        <w:jc w:val="both"/>
        <w:rPr>
          <w:rFonts w:asciiTheme="majorHAnsi" w:hAnsiTheme="majorHAnsi"/>
          <w:iCs/>
          <w:sz w:val="28"/>
          <w:szCs w:val="28"/>
        </w:rPr>
      </w:pPr>
      <w:r w:rsidRPr="00931F1C">
        <w:rPr>
          <w:rFonts w:asciiTheme="majorHAnsi" w:hAnsiTheme="majorHAnsi"/>
          <w:b/>
          <w:bCs/>
          <w:sz w:val="28"/>
          <w:szCs w:val="28"/>
        </w:rPr>
        <w:t>Orgulho e apego a discussões infrutíferas (vs. 4-5)</w:t>
      </w:r>
      <w:r w:rsidRPr="00931F1C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</w:t>
      </w:r>
      <w:r w:rsidRPr="00931F1C">
        <w:rPr>
          <w:rFonts w:asciiTheme="majorHAnsi" w:hAnsiTheme="majorHAnsi"/>
          <w:iCs/>
          <w:sz w:val="28"/>
          <w:szCs w:val="28"/>
        </w:rPr>
        <w:t>O falso mestre é alguém que admira a si mesmo, pois se acha inteligente, sábio e capacitado</w:t>
      </w:r>
      <w:r>
        <w:rPr>
          <w:rFonts w:asciiTheme="majorHAnsi" w:hAnsiTheme="majorHAnsi"/>
          <w:iCs/>
          <w:sz w:val="28"/>
          <w:szCs w:val="28"/>
        </w:rPr>
        <w:t xml:space="preserve"> demais</w:t>
      </w:r>
      <w:r w:rsidRPr="00931F1C">
        <w:rPr>
          <w:rFonts w:asciiTheme="majorHAnsi" w:hAnsiTheme="majorHAnsi"/>
          <w:iCs/>
          <w:sz w:val="28"/>
          <w:szCs w:val="28"/>
        </w:rPr>
        <w:t>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931F1C">
        <w:rPr>
          <w:rFonts w:asciiTheme="majorHAnsi" w:hAnsiTheme="majorHAnsi"/>
          <w:iCs/>
          <w:sz w:val="28"/>
          <w:szCs w:val="28"/>
        </w:rPr>
        <w:t>Decorre que ele tem mania de suscitar debates, discussões, especulações para demonstrar suas habilidades de persuasão.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931F1C">
        <w:rPr>
          <w:rFonts w:asciiTheme="majorHAnsi" w:hAnsiTheme="majorHAnsi"/>
          <w:iCs/>
          <w:sz w:val="28"/>
          <w:szCs w:val="28"/>
        </w:rPr>
        <w:t>O falso mestre tem prazer em inflamar situações com uma guerra de narrativas, porém ele está privado da verdade (apostasia).</w:t>
      </w:r>
      <w:r w:rsidR="00B37A96">
        <w:rPr>
          <w:rFonts w:asciiTheme="majorHAnsi" w:hAnsiTheme="majorHAnsi"/>
          <w:iCs/>
          <w:sz w:val="28"/>
          <w:szCs w:val="28"/>
        </w:rPr>
        <w:t xml:space="preserve"> Ele é amante de si mesmo e não de Cristo, nosso Senhor e Salvador.</w:t>
      </w:r>
    </w:p>
    <w:p w14:paraId="40F9B57F" w14:textId="3878B47F" w:rsidR="00A4524B" w:rsidRPr="00A4524B" w:rsidRDefault="00A4524B" w:rsidP="00A4524B">
      <w:pPr>
        <w:tabs>
          <w:tab w:val="num" w:pos="2410"/>
        </w:tabs>
        <w:ind w:firstLine="567"/>
        <w:jc w:val="both"/>
        <w:rPr>
          <w:rFonts w:asciiTheme="majorHAnsi" w:hAnsiTheme="majorHAnsi"/>
          <w:iCs/>
          <w:sz w:val="28"/>
          <w:szCs w:val="28"/>
        </w:rPr>
      </w:pPr>
      <w:r w:rsidRPr="00A4524B">
        <w:rPr>
          <w:rFonts w:asciiTheme="majorHAnsi" w:hAnsiTheme="majorHAnsi"/>
          <w:b/>
          <w:bCs/>
          <w:iCs/>
          <w:sz w:val="28"/>
          <w:szCs w:val="28"/>
        </w:rPr>
        <w:t>Considera o ministério como fonte de lucro (vs. 5-10)</w:t>
      </w:r>
      <w:r w:rsidRPr="00A4524B">
        <w:rPr>
          <w:rFonts w:asciiTheme="majorHAnsi" w:hAnsiTheme="majorHAnsi"/>
          <w:iCs/>
          <w:sz w:val="28"/>
          <w:szCs w:val="28"/>
        </w:rPr>
        <w:t>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A4524B">
        <w:rPr>
          <w:rFonts w:asciiTheme="majorHAnsi" w:hAnsiTheme="majorHAnsi"/>
          <w:iCs/>
          <w:sz w:val="28"/>
          <w:szCs w:val="28"/>
        </w:rPr>
        <w:t>Nessa perspectiva, faz da igreja um mercado; do púlpito, um balcão de negócios; e das pessoas, clientes.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A4524B">
        <w:rPr>
          <w:rFonts w:asciiTheme="majorHAnsi" w:hAnsiTheme="majorHAnsi"/>
          <w:iCs/>
          <w:sz w:val="28"/>
          <w:szCs w:val="28"/>
        </w:rPr>
        <w:t>Não t</w:t>
      </w:r>
      <w:r>
        <w:rPr>
          <w:rFonts w:asciiTheme="majorHAnsi" w:hAnsiTheme="majorHAnsi"/>
          <w:iCs/>
          <w:sz w:val="28"/>
          <w:szCs w:val="28"/>
        </w:rPr>
        <w:t>e</w:t>
      </w:r>
      <w:r w:rsidRPr="00A4524B">
        <w:rPr>
          <w:rFonts w:asciiTheme="majorHAnsi" w:hAnsiTheme="majorHAnsi"/>
          <w:iCs/>
          <w:sz w:val="28"/>
          <w:szCs w:val="28"/>
        </w:rPr>
        <w:t>m amor à obra, mas sim ao dinheiro; por causa disso se torna</w:t>
      </w:r>
      <w:r>
        <w:rPr>
          <w:rFonts w:asciiTheme="majorHAnsi" w:hAnsiTheme="majorHAnsi"/>
          <w:iCs/>
          <w:sz w:val="28"/>
          <w:szCs w:val="28"/>
        </w:rPr>
        <w:t xml:space="preserve"> uma pessoa</w:t>
      </w:r>
      <w:r w:rsidRPr="00A4524B">
        <w:rPr>
          <w:rFonts w:asciiTheme="majorHAnsi" w:hAnsiTheme="majorHAnsi"/>
          <w:iCs/>
          <w:sz w:val="28"/>
          <w:szCs w:val="28"/>
        </w:rPr>
        <w:t xml:space="preserve"> desajuizadas e compromete sua reputação (v. 9).</w:t>
      </w:r>
      <w:r w:rsidR="00B37A96">
        <w:rPr>
          <w:rFonts w:asciiTheme="majorHAnsi" w:hAnsiTheme="majorHAnsi"/>
          <w:iCs/>
          <w:sz w:val="28"/>
          <w:szCs w:val="28"/>
        </w:rPr>
        <w:t xml:space="preserve"> Ele age conforme a conveniência. Se algo não é </w:t>
      </w:r>
      <w:r w:rsidR="00032B19">
        <w:rPr>
          <w:rFonts w:asciiTheme="majorHAnsi" w:hAnsiTheme="majorHAnsi"/>
          <w:iCs/>
          <w:sz w:val="28"/>
          <w:szCs w:val="28"/>
        </w:rPr>
        <w:t>correto</w:t>
      </w:r>
      <w:r w:rsidR="00B37A96">
        <w:rPr>
          <w:rFonts w:asciiTheme="majorHAnsi" w:hAnsiTheme="majorHAnsi"/>
          <w:iCs/>
          <w:sz w:val="28"/>
          <w:szCs w:val="28"/>
        </w:rPr>
        <w:t>, justo ou ético, mas lhe rende bons dividendos, então tudo bem</w:t>
      </w:r>
      <w:r w:rsidR="00032B19">
        <w:rPr>
          <w:rFonts w:asciiTheme="majorHAnsi" w:hAnsiTheme="majorHAnsi"/>
          <w:iCs/>
          <w:sz w:val="28"/>
          <w:szCs w:val="28"/>
        </w:rPr>
        <w:t>, dá-se um jeito de acomodar as coisas.</w:t>
      </w:r>
    </w:p>
    <w:p w14:paraId="23167A01" w14:textId="440E9DB2" w:rsidR="00032B19" w:rsidRPr="00032B19" w:rsidRDefault="00032B19" w:rsidP="00032B19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032B19">
        <w:rPr>
          <w:rFonts w:asciiTheme="majorHAnsi" w:hAnsiTheme="majorHAnsi"/>
          <w:bCs/>
          <w:iCs/>
          <w:sz w:val="28"/>
          <w:szCs w:val="28"/>
        </w:rPr>
        <w:t>Devemos nos prevenir contra pessoas desse tipo.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032B19">
        <w:rPr>
          <w:rFonts w:asciiTheme="majorHAnsi" w:hAnsiTheme="majorHAnsi"/>
          <w:bCs/>
          <w:iCs/>
          <w:sz w:val="28"/>
          <w:szCs w:val="28"/>
        </w:rPr>
        <w:t>O mesmo Paulo disse também: “Cuidado com os cães! Cuidado com os maus obreiros! Cuidado com a falsa circuncisão!” (</w:t>
      </w:r>
      <w:proofErr w:type="spellStart"/>
      <w:r w:rsidRPr="00032B19">
        <w:rPr>
          <w:rFonts w:asciiTheme="majorHAnsi" w:hAnsiTheme="majorHAnsi"/>
          <w:bCs/>
          <w:iCs/>
          <w:sz w:val="28"/>
          <w:szCs w:val="28"/>
        </w:rPr>
        <w:t>Fp</w:t>
      </w:r>
      <w:proofErr w:type="spellEnd"/>
      <w:r w:rsidRPr="00032B19">
        <w:rPr>
          <w:rFonts w:asciiTheme="majorHAnsi" w:hAnsiTheme="majorHAnsi"/>
          <w:bCs/>
          <w:iCs/>
          <w:sz w:val="28"/>
          <w:szCs w:val="28"/>
        </w:rPr>
        <w:t xml:space="preserve"> 3</w:t>
      </w:r>
      <w:r>
        <w:rPr>
          <w:rFonts w:asciiTheme="majorHAnsi" w:hAnsiTheme="majorHAnsi"/>
          <w:bCs/>
          <w:iCs/>
          <w:sz w:val="28"/>
          <w:szCs w:val="28"/>
        </w:rPr>
        <w:t>.</w:t>
      </w:r>
      <w:r w:rsidRPr="00032B19">
        <w:rPr>
          <w:rFonts w:asciiTheme="majorHAnsi" w:hAnsiTheme="majorHAnsi"/>
          <w:bCs/>
          <w:iCs/>
          <w:sz w:val="28"/>
          <w:szCs w:val="28"/>
        </w:rPr>
        <w:t>2)</w:t>
      </w:r>
      <w:r w:rsidR="00D42198">
        <w:rPr>
          <w:rFonts w:asciiTheme="majorHAnsi" w:hAnsiTheme="majorHAnsi"/>
          <w:bCs/>
          <w:iCs/>
          <w:sz w:val="28"/>
          <w:szCs w:val="28"/>
        </w:rPr>
        <w:t>. E Jesus Cristo alertou seus ouvintes:</w:t>
      </w:r>
      <w:r w:rsidR="00D42198" w:rsidRPr="00D42198">
        <w:rPr>
          <w:rFonts w:asciiTheme="majorHAnsi" w:hAnsiTheme="majorHAnsi"/>
          <w:bCs/>
          <w:iCs/>
          <w:sz w:val="28"/>
          <w:szCs w:val="28"/>
        </w:rPr>
        <w:t xml:space="preserve"> “</w:t>
      </w:r>
      <w:r w:rsidRPr="00032B19">
        <w:rPr>
          <w:rFonts w:asciiTheme="majorHAnsi" w:hAnsiTheme="majorHAnsi"/>
          <w:bCs/>
          <w:iCs/>
          <w:sz w:val="28"/>
          <w:szCs w:val="28"/>
        </w:rPr>
        <w:t>Cuidado com os falsos profetas, que se apresentam a vocês disfarçados de ovelhas, mas por dentro são lobos vorazes.</w:t>
      </w:r>
      <w:r w:rsidR="00D42198" w:rsidRPr="00D42198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032B19">
        <w:rPr>
          <w:rFonts w:asciiTheme="majorHAnsi" w:hAnsiTheme="majorHAnsi"/>
          <w:bCs/>
          <w:iCs/>
          <w:sz w:val="28"/>
          <w:szCs w:val="28"/>
        </w:rPr>
        <w:t>Pelos seus frutos vocês os conhecerão...</w:t>
      </w:r>
      <w:r w:rsidR="00D42198" w:rsidRPr="00D42198">
        <w:rPr>
          <w:rFonts w:asciiTheme="majorHAnsi" w:hAnsiTheme="majorHAnsi"/>
          <w:bCs/>
          <w:iCs/>
          <w:sz w:val="28"/>
          <w:szCs w:val="28"/>
        </w:rPr>
        <w:t>”</w:t>
      </w:r>
      <w:r w:rsidRPr="00032B19">
        <w:rPr>
          <w:rFonts w:asciiTheme="majorHAnsi" w:hAnsiTheme="majorHAnsi"/>
          <w:bCs/>
          <w:iCs/>
          <w:sz w:val="28"/>
          <w:szCs w:val="28"/>
        </w:rPr>
        <w:t xml:space="preserve"> (</w:t>
      </w:r>
      <w:proofErr w:type="spellStart"/>
      <w:r w:rsidRPr="00032B19">
        <w:rPr>
          <w:rFonts w:asciiTheme="majorHAnsi" w:hAnsiTheme="majorHAnsi"/>
          <w:bCs/>
          <w:iCs/>
          <w:sz w:val="28"/>
          <w:szCs w:val="28"/>
        </w:rPr>
        <w:t>Mt</w:t>
      </w:r>
      <w:proofErr w:type="spellEnd"/>
      <w:r w:rsidRPr="00032B19">
        <w:rPr>
          <w:rFonts w:asciiTheme="majorHAnsi" w:hAnsiTheme="majorHAnsi"/>
          <w:bCs/>
          <w:iCs/>
          <w:sz w:val="28"/>
          <w:szCs w:val="28"/>
        </w:rPr>
        <w:t xml:space="preserve"> 7</w:t>
      </w:r>
      <w:r w:rsidR="00D42198">
        <w:rPr>
          <w:rFonts w:asciiTheme="majorHAnsi" w:hAnsiTheme="majorHAnsi"/>
          <w:bCs/>
          <w:iCs/>
          <w:sz w:val="28"/>
          <w:szCs w:val="28"/>
        </w:rPr>
        <w:t>.</w:t>
      </w:r>
      <w:r w:rsidRPr="00032B19">
        <w:rPr>
          <w:rFonts w:asciiTheme="majorHAnsi" w:hAnsiTheme="majorHAnsi"/>
          <w:bCs/>
          <w:iCs/>
          <w:sz w:val="28"/>
          <w:szCs w:val="28"/>
        </w:rPr>
        <w:t>15-16)</w:t>
      </w:r>
      <w:r w:rsidR="00D42198" w:rsidRPr="00D42198">
        <w:rPr>
          <w:rFonts w:asciiTheme="majorHAnsi" w:hAnsiTheme="majorHAnsi"/>
          <w:bCs/>
          <w:iCs/>
          <w:sz w:val="28"/>
          <w:szCs w:val="28"/>
        </w:rPr>
        <w:t>.</w:t>
      </w:r>
      <w:r w:rsidR="003A3B3B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3A3B3B" w:rsidRPr="003A3B3B">
        <w:rPr>
          <w:rFonts w:asciiTheme="majorHAnsi" w:hAnsiTheme="majorHAnsi"/>
          <w:bCs/>
          <w:iCs/>
          <w:sz w:val="28"/>
          <w:szCs w:val="28"/>
        </w:rPr>
        <w:t>Devemos repelir o desejo de lucrar ou enriquecer a qualquer custo, pois isso é fruto de uma mente carnal e provavelmente não acabará bem (vs. 9-10).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51D3375C" w14:textId="7976D9C0" w:rsidR="00EB75CF" w:rsidRPr="00CA24C8" w:rsidRDefault="00613702" w:rsidP="00EB75C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ARCCA</w:t>
      </w:r>
      <w:r w:rsidR="001D4488">
        <w:rPr>
          <w:rFonts w:asciiTheme="majorHAnsi" w:hAnsiTheme="majorHAnsi" w:cstheme="majorHAnsi"/>
          <w:b/>
          <w:spacing w:val="-18"/>
          <w:sz w:val="36"/>
          <w:szCs w:val="36"/>
        </w:rPr>
        <w:t xml:space="preserve"> (1)</w:t>
      </w:r>
    </w:p>
    <w:p w14:paraId="25AFFD86" w14:textId="1F1FCAFE" w:rsidR="008A7157" w:rsidRDefault="00613702" w:rsidP="008A7157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No dia 11 deste mês, em assembleia regional, o Pr. David Escodino (IEC Vale Encantado) foi reeleito presidente da Associação Regional Congregacional Capixaba (ARCCA), e o Pr. Mauro Abreu (IEC Linhares) foi eleito seu vice-presidente, ambos para mandato de 3 anos.</w:t>
      </w:r>
    </w:p>
    <w:p w14:paraId="21BB2DB2" w14:textId="5849ED81" w:rsidR="00613702" w:rsidRDefault="00613702" w:rsidP="008A7157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Desta Igreja, nossa irmã Bruna Lopes foi eleita 2ª secretária da Diretoria regional na mesma assembleia.</w:t>
      </w:r>
    </w:p>
    <w:p w14:paraId="23673914" w14:textId="63D81BD8" w:rsidR="00EB75CF" w:rsidRDefault="00104673" w:rsidP="001D4488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 eles e aos demais eleitos </w:t>
      </w:r>
      <w:r w:rsidR="00613702">
        <w:rPr>
          <w:rFonts w:asciiTheme="majorHAnsi" w:hAnsiTheme="majorHAnsi" w:cstheme="majorHAnsi"/>
          <w:sz w:val="28"/>
          <w:szCs w:val="28"/>
        </w:rPr>
        <w:t xml:space="preserve">nossos cumprimentos! </w:t>
      </w:r>
      <w:r w:rsidR="001A4296">
        <w:rPr>
          <w:rFonts w:asciiTheme="majorHAnsi" w:hAnsiTheme="majorHAnsi" w:cstheme="majorHAnsi"/>
          <w:sz w:val="28"/>
          <w:szCs w:val="28"/>
        </w:rPr>
        <w:t xml:space="preserve">Podem contar com </w:t>
      </w:r>
      <w:r w:rsidR="008A7157">
        <w:rPr>
          <w:rFonts w:asciiTheme="majorHAnsi" w:hAnsiTheme="majorHAnsi" w:cstheme="majorHAnsi"/>
          <w:sz w:val="28"/>
          <w:szCs w:val="28"/>
        </w:rPr>
        <w:t xml:space="preserve">o apoio da </w:t>
      </w:r>
      <w:r w:rsidR="001A4296">
        <w:rPr>
          <w:rFonts w:asciiTheme="majorHAnsi" w:hAnsiTheme="majorHAnsi" w:cstheme="majorHAnsi"/>
          <w:sz w:val="28"/>
          <w:szCs w:val="28"/>
        </w:rPr>
        <w:t>IEC Soteco!</w:t>
      </w:r>
    </w:p>
    <w:p w14:paraId="441A5241" w14:textId="51FAA3AB" w:rsidR="00613702" w:rsidRDefault="00613702" w:rsidP="001D4488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E7F69DF" w14:textId="518EAE48" w:rsidR="001D4488" w:rsidRPr="00CA24C8" w:rsidRDefault="001D4488" w:rsidP="001D4488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ARCCA (2)</w:t>
      </w:r>
    </w:p>
    <w:p w14:paraId="1765C1BF" w14:textId="4363642F" w:rsidR="001D4488" w:rsidRDefault="001D4488" w:rsidP="001D4488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Nossa próxima reunião já tem dia, hora e local marcados. Anote aí e se programe para participar:</w:t>
      </w:r>
    </w:p>
    <w:p w14:paraId="1B78C389" w14:textId="590177E9" w:rsidR="001D4488" w:rsidRDefault="001D4488" w:rsidP="001D4488">
      <w:pPr>
        <w:pStyle w:val="PargrafodaLista"/>
        <w:numPr>
          <w:ilvl w:val="0"/>
          <w:numId w:val="39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Data: 01/04/2023</w:t>
      </w:r>
    </w:p>
    <w:p w14:paraId="28620FE5" w14:textId="6863085A" w:rsidR="001D4488" w:rsidRDefault="001D4488" w:rsidP="001D4488">
      <w:pPr>
        <w:pStyle w:val="PargrafodaLista"/>
        <w:numPr>
          <w:ilvl w:val="0"/>
          <w:numId w:val="39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Local: Nova Venécia</w:t>
      </w:r>
    </w:p>
    <w:p w14:paraId="3A4447AD" w14:textId="482C1AD1" w:rsidR="001D4488" w:rsidRPr="001D4488" w:rsidRDefault="001D4488" w:rsidP="001D4488">
      <w:pPr>
        <w:pStyle w:val="PargrafodaLista"/>
        <w:numPr>
          <w:ilvl w:val="0"/>
          <w:numId w:val="39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Horário: 10h30</w:t>
      </w:r>
    </w:p>
    <w:p w14:paraId="1B093431" w14:textId="77777777" w:rsidR="001D4488" w:rsidRDefault="001D4488" w:rsidP="001D4488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65FA3E7" w14:textId="58862E49" w:rsidR="00613702" w:rsidRPr="00CA24C8" w:rsidRDefault="00613702" w:rsidP="0061370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Assembleia de Membros</w:t>
      </w:r>
    </w:p>
    <w:p w14:paraId="5F5EBD6D" w14:textId="2EAA7D5D" w:rsidR="00132659" w:rsidRDefault="00132659" w:rsidP="00132659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C9C6230" wp14:editId="14F42E24">
            <wp:simplePos x="0" y="0"/>
            <wp:positionH relativeFrom="margin">
              <wp:posOffset>0</wp:posOffset>
            </wp:positionH>
            <wp:positionV relativeFrom="paragraph">
              <wp:posOffset>109944</wp:posOffset>
            </wp:positionV>
            <wp:extent cx="1605280" cy="899795"/>
            <wp:effectExtent l="0" t="0" r="0" b="0"/>
            <wp:wrapTight wrapText="bothSides">
              <wp:wrapPolygon edited="0">
                <wp:start x="0" y="0"/>
                <wp:lineTo x="0" y="21036"/>
                <wp:lineTo x="21275" y="21036"/>
                <wp:lineTo x="21275" y="0"/>
                <wp:lineTo x="0" y="0"/>
              </wp:wrapPolygon>
            </wp:wrapTight>
            <wp:docPr id="10" name="Imagem 10" descr="Assembleia dos Ex-trabalhadores da CAC – Sindb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Assembleia dos Ex-trabalhadores da CAC – Sindba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Ocorrerá no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próximo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domingo</w:t>
      </w:r>
      <w:r>
        <w:rPr>
          <w:rFonts w:ascii="Calibri" w:hAnsi="Calibri" w:cs="Calibri"/>
          <w:color w:val="000000"/>
          <w:sz w:val="28"/>
          <w:szCs w:val="28"/>
        </w:rPr>
        <w:t xml:space="preserve">, no templo desta Igreja, a partir de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9h</w:t>
      </w:r>
      <w:r>
        <w:rPr>
          <w:rFonts w:ascii="Calibri" w:hAnsi="Calibri" w:cs="Calibri"/>
          <w:color w:val="000000"/>
          <w:sz w:val="28"/>
          <w:szCs w:val="28"/>
        </w:rPr>
        <w:t>, para tratar dos assuntos previstos na pauta afixada em nosso quadro de avisos.</w:t>
      </w:r>
    </w:p>
    <w:p w14:paraId="5095F116" w14:textId="77777777" w:rsidR="00132659" w:rsidRDefault="00132659" w:rsidP="00132659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Os membros votantes estão convocados a participar da reunião, de acordo com o que dispõe o Estatuto em vigor.</w:t>
      </w:r>
    </w:p>
    <w:p w14:paraId="234EC7D0" w14:textId="77777777" w:rsidR="00132659" w:rsidRDefault="00132659" w:rsidP="00132659">
      <w:pPr>
        <w:jc w:val="both"/>
      </w:pPr>
      <w:r>
        <w:rPr>
          <w:rFonts w:ascii="Calibri" w:hAnsi="Calibri" w:cs="Calibri"/>
          <w:color w:val="000000"/>
          <w:sz w:val="28"/>
          <w:szCs w:val="28"/>
        </w:rPr>
        <w:t>As ausências por motivos justificáveis deverão ser informadas também à luz do que prevê o mesmo documento.</w:t>
      </w:r>
    </w:p>
    <w:p w14:paraId="16A2C0F7" w14:textId="32AA65DA" w:rsidR="00613702" w:rsidRDefault="00613702" w:rsidP="00B451EB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</w:p>
    <w:p w14:paraId="567ECF92" w14:textId="3ACADCF1" w:rsidR="00C22233" w:rsidRPr="00CA24C8" w:rsidRDefault="00C22233" w:rsidP="00C2223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</w:p>
    <w:p w14:paraId="4B888953" w14:textId="0D214740" w:rsidR="00C22233" w:rsidRDefault="00C22233" w:rsidP="00B451EB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Apesar da ausência de alguns membros por causa do feriadão, a Escola Dominical funciona normalmente. Vamos estudar!</w:t>
      </w:r>
    </w:p>
    <w:p w14:paraId="689D7902" w14:textId="278036CF" w:rsidR="008353C3" w:rsidRPr="00CA24C8" w:rsidRDefault="00AF6D66" w:rsidP="008353C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F23870F" wp14:editId="34B95B54">
            <wp:simplePos x="0" y="0"/>
            <wp:positionH relativeFrom="column">
              <wp:posOffset>-1905</wp:posOffset>
            </wp:positionH>
            <wp:positionV relativeFrom="paragraph">
              <wp:posOffset>315595</wp:posOffset>
            </wp:positionV>
            <wp:extent cx="3189605" cy="1793875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3C3"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5D9E2CFF" w14:textId="77777777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D22D135" w14:textId="77777777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B77617D" w14:textId="77777777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33A1C57D" w14:textId="77777777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913D792" w14:textId="74796FC6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1C1EB59" w14:textId="376EAF3E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5AFC69D6" w14:textId="77777777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6910FB9" w14:textId="77777777" w:rsidR="000136FA" w:rsidRDefault="000136FA" w:rsidP="000136FA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C382A79" w14:textId="2075141B" w:rsidR="008353C3" w:rsidRDefault="008353C3" w:rsidP="000136FA">
      <w:pPr>
        <w:pStyle w:val="NormalWeb"/>
        <w:spacing w:before="120" w:beforeAutospacing="0" w:after="60" w:afterAutospacing="0"/>
        <w:jc w:val="both"/>
        <w:rPr>
          <w:lang w:eastAsia="en-US"/>
        </w:rPr>
      </w:pPr>
      <w:r>
        <w:rPr>
          <w:rFonts w:ascii="Calibri" w:hAnsi="Calibri" w:cs="Calibri"/>
          <w:color w:val="000000"/>
          <w:sz w:val="28"/>
          <w:szCs w:val="28"/>
        </w:rPr>
        <w:t>Na próxima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AF6D66">
        <w:rPr>
          <w:rFonts w:ascii="Calibri" w:hAnsi="Calibri" w:cs="Calibri"/>
          <w:color w:val="000000"/>
          <w:sz w:val="28"/>
          <w:szCs w:val="28"/>
        </w:rPr>
        <w:t>iniciaremos</w:t>
      </w:r>
      <w:r>
        <w:rPr>
          <w:rFonts w:ascii="Calibri" w:hAnsi="Calibri" w:cs="Calibri"/>
          <w:color w:val="000000"/>
          <w:sz w:val="28"/>
          <w:szCs w:val="28"/>
        </w:rPr>
        <w:t xml:space="preserve"> a série de lições sobre </w:t>
      </w:r>
      <w:r w:rsidR="00AF6D66">
        <w:rPr>
          <w:rFonts w:ascii="Calibri" w:hAnsi="Calibri" w:cs="Calibri"/>
          <w:b/>
          <w:bCs/>
          <w:color w:val="000000"/>
          <w:sz w:val="28"/>
          <w:szCs w:val="28"/>
        </w:rPr>
        <w:t>Eclesiologia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: </w:t>
      </w:r>
      <w:r w:rsidR="00AF6D66">
        <w:rPr>
          <w:rFonts w:ascii="Calibri" w:hAnsi="Calibri" w:cs="Calibri"/>
          <w:b/>
          <w:bCs/>
          <w:color w:val="000000"/>
          <w:sz w:val="28"/>
          <w:szCs w:val="28"/>
        </w:rPr>
        <w:t>a doutrina da igreja</w:t>
      </w:r>
      <w:r>
        <w:rPr>
          <w:rFonts w:ascii="Calibri" w:hAnsi="Calibri" w:cs="Calibri"/>
          <w:color w:val="000000"/>
          <w:sz w:val="28"/>
          <w:szCs w:val="28"/>
        </w:rPr>
        <w:t xml:space="preserve">. Anote aí o tema da aula </w:t>
      </w:r>
      <w:r w:rsidR="00AF6D66">
        <w:rPr>
          <w:rFonts w:ascii="Calibri" w:hAnsi="Calibri" w:cs="Calibri"/>
          <w:color w:val="000000"/>
          <w:sz w:val="28"/>
          <w:szCs w:val="28"/>
        </w:rPr>
        <w:t>1</w:t>
      </w:r>
      <w:r>
        <w:rPr>
          <w:rFonts w:ascii="Calibri" w:hAnsi="Calibri" w:cs="Calibri"/>
          <w:color w:val="000000"/>
          <w:sz w:val="28"/>
          <w:szCs w:val="28"/>
        </w:rPr>
        <w:t xml:space="preserve">: </w:t>
      </w:r>
      <w:r w:rsidR="00002B8B">
        <w:rPr>
          <w:rFonts w:ascii="Calibri" w:hAnsi="Calibri" w:cs="Calibri"/>
          <w:b/>
          <w:bCs/>
          <w:color w:val="000000"/>
          <w:sz w:val="28"/>
          <w:szCs w:val="28"/>
        </w:rPr>
        <w:t>A natureza da igreja</w:t>
      </w:r>
      <w:r>
        <w:rPr>
          <w:rFonts w:ascii="Calibri" w:hAnsi="Calibri" w:cs="Calibri"/>
          <w:color w:val="000000"/>
          <w:sz w:val="28"/>
          <w:szCs w:val="28"/>
        </w:rPr>
        <w:t>.</w:t>
      </w:r>
      <w:r w:rsidR="00002B8B">
        <w:rPr>
          <w:rFonts w:ascii="Calibri" w:hAnsi="Calibri" w:cs="Calibri"/>
          <w:color w:val="000000"/>
          <w:sz w:val="28"/>
          <w:szCs w:val="28"/>
        </w:rPr>
        <w:t xml:space="preserve"> Tentaremos responder à seguinte questão motivadora: </w:t>
      </w:r>
      <w:r w:rsidR="00002B8B" w:rsidRPr="00C26B81">
        <w:rPr>
          <w:rFonts w:ascii="Calibri" w:hAnsi="Calibri" w:cs="Calibri"/>
          <w:b/>
          <w:bCs/>
          <w:color w:val="000000"/>
          <w:sz w:val="28"/>
          <w:szCs w:val="28"/>
        </w:rPr>
        <w:t>De que é feita uma igreja?</w:t>
      </w:r>
    </w:p>
    <w:p w14:paraId="11C2619D" w14:textId="2933ED91" w:rsidR="008353C3" w:rsidRDefault="008353C3" w:rsidP="000136FA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4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7FBCD746" w14:textId="519C8465" w:rsidR="008353C3" w:rsidRDefault="008353C3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7AFC65E0" w14:textId="77777777" w:rsidR="000136FA" w:rsidRDefault="000136FA" w:rsidP="000136F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Pequenos Grupos</w:t>
      </w:r>
    </w:p>
    <w:p w14:paraId="3FDD3ADC" w14:textId="65795B2B" w:rsidR="000136FA" w:rsidRDefault="000136FA" w:rsidP="000136FA">
      <w:pPr>
        <w:spacing w:after="60"/>
        <w:ind w:left="1985"/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1EB4D2C" wp14:editId="2626BDB6">
            <wp:simplePos x="0" y="0"/>
            <wp:positionH relativeFrom="column">
              <wp:posOffset>-4534</wp:posOffset>
            </wp:positionH>
            <wp:positionV relativeFrom="paragraph">
              <wp:posOffset>144780</wp:posOffset>
            </wp:positionV>
            <wp:extent cx="1062355" cy="1079500"/>
            <wp:effectExtent l="152400" t="152400" r="137795" b="158750"/>
            <wp:wrapNone/>
            <wp:docPr id="1026" name="Imagem 1026" descr="Pequeno Grupo Multiplicador - PGM">
              <a:extLst xmlns:a="http://schemas.openxmlformats.org/drawingml/2006/main">
                <a:ext uri="{FF2B5EF4-FFF2-40B4-BE49-F238E27FC236}">
                  <a16:creationId xmlns:a16="http://schemas.microsoft.com/office/drawing/2014/main" id="{43A6BA2C-FAF6-8823-3BD2-2496B6739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m 1026" descr="Pequeno Grupo Multiplicador - PGM">
                      <a:extLst>
                        <a:ext uri="{FF2B5EF4-FFF2-40B4-BE49-F238E27FC236}">
                          <a16:creationId xmlns:a16="http://schemas.microsoft.com/office/drawing/2014/main" id="{43A6BA2C-FAF6-8823-3BD2-2496B673928D}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Na próxima </w:t>
      </w:r>
      <w:r>
        <w:rPr>
          <w:rFonts w:asciiTheme="majorHAnsi" w:hAnsiTheme="majorHAnsi" w:cstheme="majorHAnsi"/>
          <w:b/>
          <w:bCs/>
          <w:sz w:val="28"/>
          <w:szCs w:val="28"/>
        </w:rPr>
        <w:t>sexta-feira</w:t>
      </w:r>
      <w:r>
        <w:rPr>
          <w:rFonts w:asciiTheme="majorHAnsi" w:hAnsiTheme="majorHAnsi" w:cstheme="majorHAnsi"/>
          <w:sz w:val="28"/>
          <w:szCs w:val="28"/>
        </w:rPr>
        <w:t xml:space="preserve">, às </w:t>
      </w:r>
      <w:r>
        <w:rPr>
          <w:rFonts w:asciiTheme="majorHAnsi" w:hAnsiTheme="majorHAnsi" w:cstheme="majorHAnsi"/>
          <w:b/>
          <w:bCs/>
          <w:sz w:val="28"/>
          <w:szCs w:val="28"/>
        </w:rPr>
        <w:t>19h30</w:t>
      </w:r>
      <w:r>
        <w:rPr>
          <w:rFonts w:asciiTheme="majorHAnsi" w:hAnsiTheme="majorHAnsi" w:cstheme="majorHAnsi"/>
          <w:sz w:val="28"/>
          <w:szCs w:val="28"/>
        </w:rPr>
        <w:t xml:space="preserve">, terá continuidade </w:t>
      </w:r>
      <w:proofErr w:type="spellStart"/>
      <w:r>
        <w:rPr>
          <w:rFonts w:asciiTheme="majorHAnsi" w:hAnsiTheme="majorHAnsi" w:cstheme="majorHAnsi"/>
          <w:sz w:val="28"/>
          <w:szCs w:val="28"/>
        </w:rPr>
        <w:t>o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trabalho com os </w:t>
      </w:r>
      <w:proofErr w:type="spellStart"/>
      <w:r>
        <w:rPr>
          <w:rFonts w:asciiTheme="majorHAnsi" w:hAnsiTheme="majorHAnsi" w:cstheme="majorHAnsi"/>
          <w:sz w:val="28"/>
          <w:szCs w:val="28"/>
        </w:rPr>
        <w:t>PGs</w:t>
      </w:r>
      <w:proofErr w:type="spellEnd"/>
      <w:r>
        <w:rPr>
          <w:rFonts w:asciiTheme="majorHAnsi" w:hAnsiTheme="majorHAnsi" w:cstheme="majorHAnsi"/>
          <w:sz w:val="28"/>
          <w:szCs w:val="28"/>
        </w:rPr>
        <w:t>. Esperamos contar com sua presença, seu serviço e seu testemunho.</w:t>
      </w:r>
    </w:p>
    <w:p w14:paraId="2527E6C3" w14:textId="77777777" w:rsidR="000136FA" w:rsidRDefault="000136FA" w:rsidP="000136FA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Procure os líderes de cada grupo e se informe a respeito dos endereços dos locais dos encontros.</w:t>
      </w:r>
    </w:p>
    <w:p w14:paraId="06CC7C58" w14:textId="77777777" w:rsidR="000136FA" w:rsidRDefault="000136FA" w:rsidP="000136FA">
      <w:pPr>
        <w:spacing w:after="1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Por enquanto sugerimos que os participantes sejam dispostos da seguinte forma, lembrando que a divisão não é rígida e pode haver variações. O mais importante é você ser acolhido e participar regularmente de um PG que lhe seja mais acessível: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6"/>
        <w:gridCol w:w="2507"/>
      </w:tblGrid>
      <w:tr w:rsidR="000136FA" w14:paraId="2D8A5CA9" w14:textId="77777777" w:rsidTr="000136FA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CAE39A" w14:textId="77777777" w:rsidR="000136FA" w:rsidRDefault="000136F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  <w:t>PG 1 – Eduardo e Ana Lúcia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8A8E86" w14:textId="77777777" w:rsidR="000136FA" w:rsidRDefault="000136F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  <w:t>PG 2 – Pr. Albert e Flávia</w:t>
            </w:r>
          </w:p>
        </w:tc>
      </w:tr>
      <w:tr w:rsidR="000136FA" w14:paraId="0C720E54" w14:textId="77777777" w:rsidTr="000136FA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78CA" w14:textId="77777777" w:rsidR="000136FA" w:rsidRDefault="000136FA">
            <w:pPr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  <w:t>Soteco - Santa Inês - Divino - Ilha dos Aires - São Torquato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3BC78" w14:textId="77777777" w:rsidR="000136FA" w:rsidRDefault="000136FA">
            <w:pPr>
              <w:tabs>
                <w:tab w:val="num" w:pos="720"/>
              </w:tabs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  <w:t>P. da Costa - Itapuã - Itaparica - Santa Mônica - Cocal - N. México - R. Sereia</w:t>
            </w:r>
          </w:p>
        </w:tc>
      </w:tr>
    </w:tbl>
    <w:p w14:paraId="0E9C71FA" w14:textId="77777777" w:rsidR="000136FA" w:rsidRDefault="000136FA" w:rsidP="000136F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Acesse nosso </w:t>
      </w:r>
      <w:r>
        <w:rPr>
          <w:rFonts w:asciiTheme="majorHAnsi" w:hAnsiTheme="majorHAnsi" w:cstheme="majorHAnsi"/>
          <w:i/>
          <w:iCs/>
          <w:sz w:val="28"/>
          <w:szCs w:val="28"/>
        </w:rPr>
        <w:t>site</w:t>
      </w:r>
      <w:r>
        <w:rPr>
          <w:rFonts w:asciiTheme="majorHAnsi" w:hAnsiTheme="majorHAnsi" w:cstheme="majorHAnsi"/>
          <w:sz w:val="28"/>
          <w:szCs w:val="28"/>
        </w:rPr>
        <w:t xml:space="preserve"> e saiba mais. </w:t>
      </w:r>
      <w:hyperlink r:id="rId17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</w:p>
    <w:p w14:paraId="5C2A278D" w14:textId="0BA33302" w:rsidR="00D136FF" w:rsidRPr="00CA24C8" w:rsidRDefault="00D136FF" w:rsidP="00D136F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Retiro 2023</w:t>
      </w:r>
    </w:p>
    <w:p w14:paraId="4602F38C" w14:textId="05003C42" w:rsidR="00D136FF" w:rsidRDefault="00D136FF" w:rsidP="00D136FF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O evento está se aproximando! Ocorrerá no período de </w:t>
      </w:r>
      <w:r w:rsidRPr="00AD4024">
        <w:rPr>
          <w:rFonts w:ascii="Calibri" w:hAnsi="Calibri" w:cs="Calibri"/>
          <w:b/>
          <w:bCs/>
          <w:color w:val="000000"/>
          <w:sz w:val="28"/>
          <w:szCs w:val="28"/>
        </w:rPr>
        <w:t>28/04 a 01/05</w:t>
      </w:r>
      <w:r>
        <w:rPr>
          <w:rFonts w:ascii="Calibri" w:hAnsi="Calibri" w:cs="Calibri"/>
          <w:color w:val="000000"/>
          <w:sz w:val="28"/>
          <w:szCs w:val="28"/>
        </w:rPr>
        <w:t xml:space="preserve">, no </w:t>
      </w:r>
      <w:r w:rsidRPr="00AD4024">
        <w:rPr>
          <w:rFonts w:ascii="Calibri" w:hAnsi="Calibri" w:cs="Calibri"/>
          <w:b/>
          <w:bCs/>
          <w:color w:val="000000"/>
          <w:sz w:val="28"/>
          <w:szCs w:val="28"/>
        </w:rPr>
        <w:t>Sítio Cata-Vento</w:t>
      </w:r>
      <w:r>
        <w:rPr>
          <w:rFonts w:ascii="Calibri" w:hAnsi="Calibri" w:cs="Calibri"/>
          <w:color w:val="000000"/>
          <w:sz w:val="28"/>
          <w:szCs w:val="28"/>
        </w:rPr>
        <w:t xml:space="preserve">, na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Serra</w:t>
      </w:r>
      <w:r>
        <w:rPr>
          <w:rFonts w:ascii="Calibri" w:hAnsi="Calibri" w:cs="Calibri"/>
          <w:color w:val="000000"/>
          <w:sz w:val="28"/>
          <w:szCs w:val="28"/>
        </w:rPr>
        <w:t>. Então, não deixe para resolver as coisas na última hora. A experiência diz que isso normalmente não é uma postura sábia. Planeje-se!</w:t>
      </w:r>
    </w:p>
    <w:p w14:paraId="3AA18345" w14:textId="15F9ECFE" w:rsidR="00D136FF" w:rsidRDefault="00D136FF" w:rsidP="00D136FF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Vamos recapitular:</w:t>
      </w:r>
    </w:p>
    <w:p w14:paraId="0545E001" w14:textId="2C3142A5" w:rsidR="00D136FF" w:rsidRDefault="00D136FF" w:rsidP="00D136FF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Valores: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a)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D136FF">
        <w:rPr>
          <w:rFonts w:ascii="Calibri" w:hAnsi="Calibri" w:cs="Calibri"/>
          <w:color w:val="000000"/>
          <w:sz w:val="28"/>
          <w:szCs w:val="28"/>
        </w:rPr>
        <w:t>R$ 2</w:t>
      </w:r>
      <w:r w:rsidR="00406AB3">
        <w:rPr>
          <w:rFonts w:ascii="Calibri" w:hAnsi="Calibri" w:cs="Calibri"/>
          <w:color w:val="000000"/>
          <w:sz w:val="28"/>
          <w:szCs w:val="28"/>
        </w:rPr>
        <w:t>7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5,00 a partir de 12 anos;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b)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R$ 13</w:t>
      </w:r>
      <w:r w:rsidR="00406AB3">
        <w:rPr>
          <w:rFonts w:ascii="Calibri" w:hAnsi="Calibri" w:cs="Calibri"/>
          <w:color w:val="000000"/>
          <w:sz w:val="28"/>
          <w:szCs w:val="28"/>
        </w:rPr>
        <w:t>2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,00 a partir de 6 anos;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c)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isento até 5 anos</w:t>
      </w:r>
      <w:r>
        <w:rPr>
          <w:rFonts w:ascii="Calibri" w:hAnsi="Calibri" w:cs="Calibri"/>
          <w:color w:val="000000"/>
          <w:sz w:val="28"/>
          <w:szCs w:val="28"/>
        </w:rPr>
        <w:t>;</w:t>
      </w:r>
    </w:p>
    <w:p w14:paraId="1979AE56" w14:textId="7EF0C5AA" w:rsidR="00D136FF" w:rsidRDefault="00D136FF" w:rsidP="00D136FF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 w:rsidRPr="00D136FF">
        <w:rPr>
          <w:rFonts w:ascii="Calibri" w:hAnsi="Calibri" w:cs="Calibri"/>
          <w:color w:val="000000"/>
          <w:sz w:val="28"/>
          <w:szCs w:val="28"/>
        </w:rPr>
        <w:t xml:space="preserve">Forma de pagamento: </w:t>
      </w:r>
      <w:r>
        <w:rPr>
          <w:rFonts w:ascii="Calibri" w:hAnsi="Calibri" w:cs="Calibri"/>
          <w:color w:val="000000"/>
          <w:sz w:val="28"/>
          <w:szCs w:val="28"/>
        </w:rPr>
        <w:t xml:space="preserve">parcelado mensalmente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até abril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, com vencimento </w:t>
      </w:r>
      <w:r w:rsidR="008B435E">
        <w:rPr>
          <w:rFonts w:ascii="Calibri" w:hAnsi="Calibri" w:cs="Calibri"/>
          <w:color w:val="000000"/>
          <w:sz w:val="28"/>
          <w:szCs w:val="28"/>
        </w:rPr>
        <w:t xml:space="preserve">em todo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dia 10</w:t>
      </w:r>
      <w:r>
        <w:rPr>
          <w:rFonts w:ascii="Calibri" w:hAnsi="Calibri" w:cs="Calibri"/>
          <w:color w:val="000000"/>
          <w:sz w:val="28"/>
          <w:szCs w:val="28"/>
        </w:rPr>
        <w:t xml:space="preserve"> (não aceitaremos inscrições após 10/04, por questões logísticas).</w:t>
      </w:r>
    </w:p>
    <w:p w14:paraId="583C3306" w14:textId="6F9D3364" w:rsidR="00D136FF" w:rsidRPr="00D136FF" w:rsidRDefault="00D136FF" w:rsidP="00D136FF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 w:rsidRPr="00D136FF">
        <w:rPr>
          <w:rFonts w:ascii="Calibri" w:hAnsi="Calibri" w:cs="Calibri"/>
          <w:color w:val="000000"/>
          <w:sz w:val="28"/>
          <w:szCs w:val="28"/>
        </w:rPr>
        <w:t xml:space="preserve">Comissão designada: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Carlinhos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(coordenador);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Dc. Rafael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(tesoureiro);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Flávia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(programação);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Cloves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(transporte e acomodações)</w:t>
      </w:r>
      <w:r>
        <w:rPr>
          <w:rFonts w:ascii="Calibri" w:hAnsi="Calibri" w:cs="Calibri"/>
          <w:color w:val="000000"/>
          <w:sz w:val="28"/>
          <w:szCs w:val="28"/>
        </w:rPr>
        <w:t xml:space="preserve">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Mariana</w:t>
      </w:r>
      <w:r>
        <w:rPr>
          <w:rFonts w:ascii="Calibri" w:hAnsi="Calibri" w:cs="Calibri"/>
          <w:color w:val="000000"/>
          <w:sz w:val="28"/>
          <w:szCs w:val="28"/>
        </w:rPr>
        <w:t xml:space="preserve"> (alimentação</w:t>
      </w:r>
      <w:r w:rsidR="008B435E">
        <w:rPr>
          <w:rFonts w:ascii="Calibri" w:hAnsi="Calibri" w:cs="Calibri"/>
          <w:color w:val="000000"/>
          <w:sz w:val="28"/>
          <w:szCs w:val="28"/>
        </w:rPr>
        <w:t>).</w:t>
      </w:r>
    </w:p>
    <w:p w14:paraId="5501C48F" w14:textId="77777777" w:rsidR="001F755D" w:rsidRDefault="001F755D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65101C4F" w14:textId="66A82115" w:rsidR="002768F1" w:rsidRPr="00CA24C8" w:rsidRDefault="00F43247" w:rsidP="002768F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Obras e Manutenção</w:t>
      </w:r>
    </w:p>
    <w:p w14:paraId="361AE5FB" w14:textId="0674FE9E" w:rsidR="002768F1" w:rsidRDefault="00D5414E" w:rsidP="00B26C77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>
        <w:rPr>
          <w:rFonts w:ascii="Calibri" w:hAnsi="Calibri"/>
          <w:color w:val="242424"/>
          <w:sz w:val="28"/>
          <w:szCs w:val="28"/>
          <w:shd w:val="clear" w:color="auto" w:fill="FFFFFF"/>
        </w:rPr>
        <w:t>V</w:t>
      </w:r>
      <w:r w:rsidR="00F43247">
        <w:rPr>
          <w:rFonts w:ascii="Calibri" w:hAnsi="Calibri"/>
          <w:color w:val="242424"/>
          <w:sz w:val="28"/>
          <w:szCs w:val="28"/>
          <w:shd w:val="clear" w:color="auto" w:fill="FFFFFF"/>
        </w:rPr>
        <w:t>amos avançar e colocar cerâmica também nas paredes que comportam as janelas (serão trocadas juntamente com as grades), o balcão e a porta da cozinha, e o bebedouro (até a pilastra).</w:t>
      </w:r>
    </w:p>
    <w:p w14:paraId="1A2DB3D9" w14:textId="0F96C563" w:rsidR="00C3551C" w:rsidRDefault="00D5414E" w:rsidP="00C3551C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>
        <w:rPr>
          <w:rFonts w:ascii="Calibri" w:hAnsi="Calibri"/>
          <w:color w:val="242424"/>
          <w:sz w:val="28"/>
          <w:szCs w:val="28"/>
          <w:shd w:val="clear" w:color="auto" w:fill="FFFFFF"/>
        </w:rPr>
        <w:t>P</w:t>
      </w:r>
      <w:r w:rsidR="00F43247"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recisamos pagar as janelas (já foram encomendadas por R$ 1.700,00 – em 3 vezes sem juros de R$ </w:t>
      </w:r>
      <w:r w:rsidR="00C3551C">
        <w:rPr>
          <w:rFonts w:ascii="Calibri" w:hAnsi="Calibri"/>
          <w:color w:val="242424"/>
          <w:sz w:val="28"/>
          <w:szCs w:val="28"/>
          <w:shd w:val="clear" w:color="auto" w:fill="FFFFFF"/>
        </w:rPr>
        <w:t>567,00 aproximadamente</w:t>
      </w:r>
      <w:r w:rsidR="00F43247">
        <w:rPr>
          <w:rFonts w:ascii="Calibri" w:hAnsi="Calibri"/>
          <w:color w:val="242424"/>
          <w:sz w:val="28"/>
          <w:szCs w:val="28"/>
          <w:shd w:val="clear" w:color="auto" w:fill="FFFFFF"/>
        </w:rPr>
        <w:t>) e as grades (estão em fase de orçamento).</w:t>
      </w:r>
    </w:p>
    <w:p w14:paraId="14F48DD3" w14:textId="1A590C03" w:rsidR="00C3551C" w:rsidRDefault="00C3551C" w:rsidP="00C3551C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 w:rsidRPr="00C3551C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>Se você puder ajudar com alguma oferta específica, faça isso por favor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>. Nesse caso, procure os tesoureiros (Dc. Rafael e Ladário) e explique que sua oferta é para essa finalidade.</w:t>
      </w:r>
    </w:p>
    <w:p w14:paraId="71A1B40E" w14:textId="1382E324" w:rsidR="00C3551C" w:rsidRDefault="00C3551C" w:rsidP="00B26C77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O dinheiro dessa nova mão de obra está sendo provisionado pela Diretoria, </w:t>
      </w:r>
      <w:r w:rsidRPr="00C3551C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>mas toda ajuda é sempre bem-vinda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>.</w:t>
      </w:r>
    </w:p>
    <w:p w14:paraId="1F50A762" w14:textId="5A1FED79" w:rsidR="00C3551C" w:rsidRDefault="00C3551C" w:rsidP="002768F1">
      <w:pPr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 w:rsidRPr="00C3551C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>Observação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: depois que ganharmos mais “fôlego”, partiremos para a construção do </w:t>
      </w:r>
      <w:r w:rsidRPr="006B7353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>banheiro no piso inferior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, que há tempo 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vem sendo idealizado, a fim de facilitar a utilização desse ambiente pelos que têm </w:t>
      </w:r>
      <w:r w:rsidR="00F44FB4">
        <w:rPr>
          <w:rFonts w:ascii="Calibri" w:hAnsi="Calibri"/>
          <w:color w:val="242424"/>
          <w:sz w:val="28"/>
          <w:szCs w:val="28"/>
          <w:shd w:val="clear" w:color="auto" w:fill="FFFFFF"/>
        </w:rPr>
        <w:t>dificuldade de locomoção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>.</w:t>
      </w:r>
    </w:p>
    <w:p w14:paraId="0AA120B0" w14:textId="130F0A5B" w:rsidR="001F755D" w:rsidRDefault="001F755D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34907C43" w14:textId="42561B13" w:rsidR="004011B7" w:rsidRPr="00CA24C8" w:rsidRDefault="00A846F7" w:rsidP="004011B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Almoço</w:t>
      </w:r>
    </w:p>
    <w:p w14:paraId="0E839A99" w14:textId="38D582C8" w:rsidR="004011B7" w:rsidRDefault="00A846F7" w:rsidP="00A846F7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Sim, teremos almoço mensalmente para ajudar na </w:t>
      </w: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captação de recursos destinados às obras mencionadas acima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.</w:t>
      </w:r>
    </w:p>
    <w:p w14:paraId="7206F304" w14:textId="6349FFE8" w:rsidR="00A846F7" w:rsidRDefault="00A846F7" w:rsidP="00A846F7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Queremos incentivar você e sua família a colaborar não apenas adquirindo um prato, mas também promovendo a venda de </w:t>
      </w:r>
      <w:r w:rsidR="00922BCF">
        <w:rPr>
          <w:rFonts w:ascii="Calibri" w:hAnsi="Calibri" w:cs="Calibri"/>
          <w:color w:val="000000"/>
          <w:sz w:val="28"/>
          <w:szCs w:val="28"/>
          <w:lang w:eastAsia="en-US"/>
        </w:rPr>
        <w:t>outros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. Nossa meta são 60 pratos, no mínimo!</w:t>
      </w:r>
    </w:p>
    <w:p w14:paraId="69D37CE9" w14:textId="5BA6C989" w:rsidR="00A846F7" w:rsidRDefault="00A846F7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>Anote aí</w:t>
      </w:r>
      <w:r w:rsidR="00922BCF">
        <w:rPr>
          <w:rFonts w:ascii="Calibri" w:hAnsi="Calibri" w:cs="Calibri"/>
          <w:color w:val="000000"/>
          <w:sz w:val="28"/>
          <w:szCs w:val="28"/>
          <w:lang w:eastAsia="en-US"/>
        </w:rPr>
        <w:t xml:space="preserve"> (e divulgue também!!!)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:</w:t>
      </w:r>
    </w:p>
    <w:p w14:paraId="0CD583AE" w14:textId="44955151" w:rsidR="00A846F7" w:rsidRPr="002E4A72" w:rsidRDefault="00A846F7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Data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: 05/03</w:t>
      </w:r>
    </w:p>
    <w:p w14:paraId="2F5D6B77" w14:textId="6609DC2D" w:rsidR="002E4A72" w:rsidRPr="002E4A72" w:rsidRDefault="002E4A7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Horário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: a partir de 11h45</w:t>
      </w:r>
    </w:p>
    <w:p w14:paraId="67DAE376" w14:textId="20BC6537" w:rsidR="002E4A72" w:rsidRPr="002E4A72" w:rsidRDefault="002E4A7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Cardápio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: coxa ou sobrecoxa assada, feijão tropeiro, arroz, macarrão (opcional) e salada verde.</w:t>
      </w:r>
    </w:p>
    <w:p w14:paraId="07F6486A" w14:textId="55829FBC" w:rsidR="002E4A72" w:rsidRPr="002E4A72" w:rsidRDefault="002E4A7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Valor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: R$ 16,00 (servir no local)</w:t>
      </w:r>
    </w:p>
    <w:p w14:paraId="0D525826" w14:textId="39FF69BF" w:rsidR="002E4A72" w:rsidRPr="002E4A72" w:rsidRDefault="002E4A72" w:rsidP="00B26C77">
      <w:pPr>
        <w:pStyle w:val="PargrafodaLista"/>
        <w:spacing w:after="60"/>
        <w:ind w:left="1050"/>
        <w:contextualSpacing w:val="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R$ 16,50 (para viagem)</w:t>
      </w:r>
    </w:p>
    <w:p w14:paraId="2AEA536B" w14:textId="3959002C" w:rsidR="001F755D" w:rsidRDefault="00922BCF" w:rsidP="008701E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Procure a </w:t>
      </w:r>
      <w:r w:rsidRPr="00922BCF">
        <w:rPr>
          <w:rFonts w:asciiTheme="majorHAnsi" w:hAnsiTheme="majorHAnsi" w:cstheme="majorHAnsi"/>
          <w:b/>
          <w:bCs/>
          <w:sz w:val="28"/>
          <w:szCs w:val="28"/>
        </w:rPr>
        <w:t>Flávia</w:t>
      </w:r>
      <w:r>
        <w:rPr>
          <w:rFonts w:asciiTheme="majorHAnsi" w:hAnsiTheme="majorHAnsi" w:cstheme="majorHAnsi"/>
          <w:sz w:val="28"/>
          <w:szCs w:val="28"/>
        </w:rPr>
        <w:t xml:space="preserve"> e faça já o seu pedido.</w:t>
      </w:r>
    </w:p>
    <w:p w14:paraId="73F1FC3C" w14:textId="77777777" w:rsidR="001B042B" w:rsidRPr="00537F58" w:rsidRDefault="001B042B" w:rsidP="008701E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76A6FAB0" w14:textId="55F375F4" w:rsidR="005666E3" w:rsidRDefault="00CA2C9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</w:t>
      </w:r>
      <w:r w:rsidR="00F84186">
        <w:rPr>
          <w:rFonts w:ascii="Calibri" w:eastAsia="Calibri" w:hAnsi="Calibri" w:cs="Calibri"/>
          <w:sz w:val="28"/>
          <w:szCs w:val="28"/>
        </w:rPr>
        <w:t>elo crescimento da</w:t>
      </w:r>
      <w:r w:rsidR="005666E3">
        <w:rPr>
          <w:rFonts w:ascii="Calibri" w:eastAsia="Calibri" w:hAnsi="Calibri" w:cs="Calibri"/>
          <w:sz w:val="28"/>
          <w:szCs w:val="28"/>
        </w:rPr>
        <w:t xml:space="preserve"> </w:t>
      </w:r>
      <w:r w:rsidR="005666E3">
        <w:rPr>
          <w:rFonts w:ascii="Calibri" w:eastAsia="Calibri" w:hAnsi="Calibri" w:cs="Calibri"/>
          <w:b/>
          <w:sz w:val="28"/>
          <w:szCs w:val="28"/>
        </w:rPr>
        <w:t>nossa</w:t>
      </w:r>
      <w:r w:rsidR="005666E3">
        <w:rPr>
          <w:rFonts w:ascii="Calibri" w:eastAsia="Calibri" w:hAnsi="Calibri" w:cs="Calibri"/>
          <w:sz w:val="28"/>
          <w:szCs w:val="28"/>
        </w:rPr>
        <w:t xml:space="preserve"> </w:t>
      </w:r>
      <w:r w:rsidR="005666E3">
        <w:rPr>
          <w:rFonts w:ascii="Calibri" w:eastAsia="Calibri" w:hAnsi="Calibri" w:cs="Calibri"/>
          <w:b/>
          <w:sz w:val="28"/>
          <w:szCs w:val="28"/>
        </w:rPr>
        <w:t>Igreja</w:t>
      </w:r>
      <w:r w:rsidR="005666E3">
        <w:rPr>
          <w:rFonts w:ascii="Calibri" w:eastAsia="Calibri" w:hAnsi="Calibri" w:cs="Calibri"/>
          <w:sz w:val="28"/>
          <w:szCs w:val="28"/>
        </w:rPr>
        <w:t>.</w:t>
      </w:r>
    </w:p>
    <w:p w14:paraId="2FCE76A7" w14:textId="1531ABBD" w:rsidR="00CA2C92" w:rsidRDefault="00F84186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Pelo fortalecimento das </w:t>
      </w:r>
      <w:r w:rsidRPr="00F84186">
        <w:rPr>
          <w:rFonts w:ascii="Calibri" w:eastAsia="Calibri" w:hAnsi="Calibri" w:cs="Calibri"/>
          <w:b/>
          <w:bCs/>
          <w:sz w:val="28"/>
          <w:szCs w:val="28"/>
        </w:rPr>
        <w:t>nossas famílias</w:t>
      </w:r>
      <w:r w:rsidR="00CA2C92">
        <w:rPr>
          <w:rFonts w:ascii="Calibri" w:eastAsia="Calibri" w:hAnsi="Calibri" w:cs="Calibri"/>
          <w:sz w:val="28"/>
          <w:szCs w:val="28"/>
        </w:rPr>
        <w:t>.</w:t>
      </w:r>
    </w:p>
    <w:p w14:paraId="691703E9" w14:textId="385C6E28" w:rsidR="00E23435" w:rsidRDefault="0002070E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saúde da </w:t>
      </w:r>
      <w:r w:rsidRPr="0002070E">
        <w:rPr>
          <w:rFonts w:ascii="Calibri" w:eastAsia="Calibri" w:hAnsi="Calibri" w:cs="Calibri"/>
          <w:b/>
          <w:bCs/>
          <w:sz w:val="28"/>
          <w:szCs w:val="28"/>
        </w:rPr>
        <w:t>Mariza</w:t>
      </w:r>
      <w:r w:rsidR="00F84186">
        <w:rPr>
          <w:rFonts w:ascii="Calibri" w:eastAsia="Calibri" w:hAnsi="Calibri" w:cs="Calibri"/>
          <w:sz w:val="28"/>
          <w:szCs w:val="28"/>
        </w:rPr>
        <w:t xml:space="preserve"> e</w:t>
      </w:r>
      <w:r>
        <w:rPr>
          <w:rFonts w:ascii="Calibri" w:eastAsia="Calibri" w:hAnsi="Calibri" w:cs="Calibri"/>
          <w:sz w:val="28"/>
          <w:szCs w:val="28"/>
        </w:rPr>
        <w:t xml:space="preserve"> da </w:t>
      </w:r>
      <w:r w:rsidRPr="0002070E">
        <w:rPr>
          <w:rFonts w:ascii="Calibri" w:eastAsia="Calibri" w:hAnsi="Calibri" w:cs="Calibri"/>
          <w:b/>
          <w:bCs/>
          <w:sz w:val="28"/>
          <w:szCs w:val="28"/>
        </w:rPr>
        <w:t>Sra. Mercedes</w:t>
      </w:r>
      <w:r w:rsidR="00F84186">
        <w:rPr>
          <w:rFonts w:ascii="Calibri" w:eastAsia="Calibri" w:hAnsi="Calibri" w:cs="Calibri"/>
          <w:sz w:val="28"/>
          <w:szCs w:val="28"/>
        </w:rPr>
        <w:t>.</w:t>
      </w:r>
    </w:p>
    <w:p w14:paraId="416D32B3" w14:textId="4CFAC275" w:rsidR="00C85099" w:rsidRDefault="0002070E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Em gratidão a Deus pela </w:t>
      </w:r>
      <w:r w:rsidRPr="0002070E">
        <w:rPr>
          <w:rFonts w:ascii="Calibri" w:eastAsia="Calibri" w:hAnsi="Calibri" w:cs="Calibri"/>
          <w:b/>
          <w:bCs/>
          <w:sz w:val="28"/>
          <w:szCs w:val="28"/>
        </w:rPr>
        <w:t>guarda provisória da Lia</w:t>
      </w:r>
      <w:r>
        <w:rPr>
          <w:rFonts w:ascii="Calibri" w:eastAsia="Calibri" w:hAnsi="Calibri" w:cs="Calibri"/>
          <w:sz w:val="28"/>
          <w:szCs w:val="28"/>
        </w:rPr>
        <w:t xml:space="preserve"> em favor da </w:t>
      </w:r>
      <w:r w:rsidRPr="0002070E">
        <w:rPr>
          <w:rFonts w:ascii="Calibri" w:eastAsia="Calibri" w:hAnsi="Calibri" w:cs="Calibri"/>
          <w:b/>
          <w:bCs/>
          <w:sz w:val="28"/>
          <w:szCs w:val="28"/>
        </w:rPr>
        <w:t>Mariana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4B02E722" w14:textId="42503DA8" w:rsidR="00F84186" w:rsidRDefault="00F84186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Por nossas </w:t>
      </w:r>
      <w:r w:rsidRPr="00F84186">
        <w:rPr>
          <w:rFonts w:ascii="Calibri" w:eastAsia="Calibri" w:hAnsi="Calibri" w:cs="Calibri"/>
          <w:b/>
          <w:bCs/>
          <w:sz w:val="28"/>
          <w:szCs w:val="28"/>
        </w:rPr>
        <w:t>parcerias ministeriais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2DB9E76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801129" w:rsidRDefault="00741B0B" w:rsidP="00741B0B">
      <w:pPr>
        <w:jc w:val="both"/>
        <w:rPr>
          <w:rFonts w:asciiTheme="majorHAnsi" w:hAnsiTheme="majorHAnsi" w:cstheme="majorHAnsi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326DDD22" w14:textId="5158AFDD" w:rsidR="00BF5746" w:rsidRPr="003942D9" w:rsidRDefault="00027C8A" w:rsidP="00D5414E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proofErr w:type="spellEnd"/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  <w:r w:rsidR="002E5D84" w:rsidRPr="003E7C25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</w:t>
            </w:r>
            <w:proofErr w:type="spellStart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Sl</w:t>
            </w:r>
            <w:proofErr w:type="spellEnd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100.2)</w:t>
            </w:r>
          </w:p>
        </w:tc>
      </w:tr>
      <w:tr w:rsidR="00243776" w14:paraId="407CAE14" w14:textId="77777777" w:rsidTr="00B75853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01335A" w14:paraId="01DB36E1" w14:textId="77777777" w:rsidTr="00B75853">
        <w:trPr>
          <w:jc w:val="center"/>
        </w:trPr>
        <w:tc>
          <w:tcPr>
            <w:tcW w:w="2665" w:type="dxa"/>
          </w:tcPr>
          <w:p w14:paraId="0A2F0332" w14:textId="77777777" w:rsidR="0001335A" w:rsidRPr="00B94327" w:rsidRDefault="0001335A" w:rsidP="0001335A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48CF1D13" w:rsidR="0001335A" w:rsidRPr="0086379F" w:rsidRDefault="0001335A" w:rsidP="0001335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3E80E59D" w:rsidR="0001335A" w:rsidRPr="009D37AC" w:rsidRDefault="00E107F8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Kelen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67DC11E9" w14:textId="77777777" w:rsidR="00535755" w:rsidRDefault="00535755" w:rsidP="0053575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Pequenos Grupos</w:t>
            </w:r>
          </w:p>
          <w:p w14:paraId="77C0CEE2" w14:textId="00A8045F" w:rsidR="0001335A" w:rsidRPr="008868D3" w:rsidRDefault="00535755" w:rsidP="0053575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(cultos nos lares)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4868C8B0" w:rsidR="0001335A" w:rsidRPr="0086379F" w:rsidRDefault="00E107F8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</w:tr>
      <w:bookmarkEnd w:id="1"/>
      <w:tr w:rsidR="0001335A" w14:paraId="7D6B89D1" w14:textId="77777777" w:rsidTr="00B75853">
        <w:trPr>
          <w:jc w:val="center"/>
        </w:trPr>
        <w:tc>
          <w:tcPr>
            <w:tcW w:w="2665" w:type="dxa"/>
          </w:tcPr>
          <w:p w14:paraId="51D51953" w14:textId="77777777" w:rsidR="0001335A" w:rsidRDefault="0001335A" w:rsidP="0001335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4C9B354C" w:rsidR="0001335A" w:rsidRPr="003D1890" w:rsidRDefault="0001335A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9D51D6"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01335A" w:rsidRPr="003D1890" w:rsidRDefault="0001335A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3091B9F7" w:rsidR="0001335A" w:rsidRPr="003D1890" w:rsidRDefault="0001335A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119BEB7A" w:rsidR="0001335A" w:rsidRPr="009D51D6" w:rsidRDefault="00535755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Assembleia</w:t>
            </w:r>
          </w:p>
        </w:tc>
      </w:tr>
      <w:tr w:rsidR="005357FC" w14:paraId="396E30BA" w14:textId="77777777" w:rsidTr="00B75853">
        <w:trPr>
          <w:jc w:val="center"/>
        </w:trPr>
        <w:tc>
          <w:tcPr>
            <w:tcW w:w="2665" w:type="dxa"/>
          </w:tcPr>
          <w:p w14:paraId="6FB8B992" w14:textId="77777777" w:rsidR="005357FC" w:rsidRDefault="005357FC" w:rsidP="0001335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Merge w:val="restart"/>
            <w:vAlign w:val="center"/>
          </w:tcPr>
          <w:p w14:paraId="1CB41C03" w14:textId="0CFA1843" w:rsidR="005357FC" w:rsidRPr="003D1890" w:rsidRDefault="005357FC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483862C0" w14:textId="3C64BFEC" w:rsidR="005357FC" w:rsidRPr="000647E0" w:rsidRDefault="005357FC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2C09C0D2" w:rsidR="005357FC" w:rsidRPr="000647E0" w:rsidRDefault="005357FC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29D2C336" w:rsidR="005357FC" w:rsidRPr="009A0A0A" w:rsidRDefault="005357FC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</w:tr>
      <w:tr w:rsidR="005357FC" w14:paraId="64DF09D0" w14:textId="77777777" w:rsidTr="009F7052">
        <w:trPr>
          <w:jc w:val="center"/>
        </w:trPr>
        <w:tc>
          <w:tcPr>
            <w:tcW w:w="2665" w:type="dxa"/>
            <w:vAlign w:val="center"/>
          </w:tcPr>
          <w:p w14:paraId="53503433" w14:textId="77777777" w:rsidR="005357FC" w:rsidRDefault="005357FC" w:rsidP="0001335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Merge/>
            <w:vAlign w:val="center"/>
          </w:tcPr>
          <w:p w14:paraId="46EF6031" w14:textId="66B01A9E" w:rsidR="005357FC" w:rsidRPr="003D1890" w:rsidRDefault="005357FC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EC44FBF" w14:textId="77777777" w:rsidR="005357FC" w:rsidRPr="003D1890" w:rsidRDefault="005357FC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5A04960A" w:rsidR="005357FC" w:rsidRPr="003D1890" w:rsidRDefault="005357FC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1095BEEE" w:rsidR="005357FC" w:rsidRPr="009A0A0A" w:rsidRDefault="00535755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01335A" w14:paraId="5345885E" w14:textId="77777777" w:rsidTr="00B75853">
        <w:trPr>
          <w:jc w:val="center"/>
        </w:trPr>
        <w:tc>
          <w:tcPr>
            <w:tcW w:w="2665" w:type="dxa"/>
          </w:tcPr>
          <w:p w14:paraId="5B88599C" w14:textId="77777777" w:rsidR="0001335A" w:rsidRDefault="0001335A" w:rsidP="0001335A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3D4B9D4F" w:rsidR="0001335A" w:rsidRPr="003D1890" w:rsidRDefault="0028784D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Mariana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01335A" w:rsidRPr="003D1890" w:rsidRDefault="0001335A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E5FC0C6" w14:textId="461437FB" w:rsidR="0001335A" w:rsidRPr="003D1890" w:rsidRDefault="0001335A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3533A74E" w:rsidR="0001335A" w:rsidRPr="009A0A0A" w:rsidRDefault="0028784D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</w:tr>
      <w:tr w:rsidR="0001335A" w14:paraId="3C5D04A5" w14:textId="77777777" w:rsidTr="00B75853">
        <w:trPr>
          <w:jc w:val="center"/>
        </w:trPr>
        <w:tc>
          <w:tcPr>
            <w:tcW w:w="2665" w:type="dxa"/>
          </w:tcPr>
          <w:p w14:paraId="2D8D5BA9" w14:textId="1E24B386" w:rsidR="0001335A" w:rsidRDefault="0001335A" w:rsidP="0001335A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</w:t>
            </w:r>
            <w:proofErr w:type="spellStart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proj</w:t>
            </w:r>
            <w:proofErr w:type="spellEnd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.)</w:t>
            </w:r>
          </w:p>
        </w:tc>
        <w:tc>
          <w:tcPr>
            <w:tcW w:w="2038" w:type="dxa"/>
            <w:gridSpan w:val="2"/>
          </w:tcPr>
          <w:p w14:paraId="2302303F" w14:textId="35748538" w:rsidR="0001335A" w:rsidRPr="00B75853" w:rsidRDefault="00E85FF5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Rafael/</w:t>
            </w:r>
            <w:proofErr w:type="spellStart"/>
            <w:r>
              <w:rPr>
                <w:rFonts w:asciiTheme="majorHAnsi" w:hAnsiTheme="majorHAnsi" w:cstheme="majorHAnsi"/>
              </w:rPr>
              <w:t>Evellyn</w:t>
            </w:r>
            <w:proofErr w:type="spellEnd"/>
          </w:p>
        </w:tc>
        <w:tc>
          <w:tcPr>
            <w:tcW w:w="2054" w:type="dxa"/>
            <w:gridSpan w:val="2"/>
          </w:tcPr>
          <w:p w14:paraId="60E312A7" w14:textId="146DF1A3" w:rsidR="0001335A" w:rsidRPr="00C0245F" w:rsidRDefault="00E107F8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Luciana/Flávia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1B26A30C" w:rsidR="0001335A" w:rsidRPr="00FF3548" w:rsidRDefault="0001335A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31BD74DC" w:rsidR="0001335A" w:rsidRPr="001B7DAB" w:rsidRDefault="00E85FF5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Viviam</w:t>
            </w:r>
            <w:r w:rsidRPr="001B7DAB">
              <w:rPr>
                <w:rFonts w:asciiTheme="majorHAnsi" w:hAnsiTheme="majorHAnsi" w:cstheme="majorHAnsi"/>
                <w:sz w:val="23"/>
                <w:szCs w:val="23"/>
              </w:rPr>
              <w:t>/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Guilherme</w:t>
            </w:r>
          </w:p>
        </w:tc>
      </w:tr>
      <w:tr w:rsidR="0001335A" w14:paraId="7F435276" w14:textId="77777777" w:rsidTr="00B75853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01335A" w:rsidRPr="00CD1E04" w:rsidRDefault="0001335A" w:rsidP="0001335A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5D797E4B" w:rsidR="0001335A" w:rsidRPr="008F70E8" w:rsidRDefault="001D4488" w:rsidP="0001335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Eliane</w:t>
            </w:r>
          </w:p>
        </w:tc>
        <w:tc>
          <w:tcPr>
            <w:tcW w:w="2054" w:type="dxa"/>
            <w:gridSpan w:val="2"/>
          </w:tcPr>
          <w:p w14:paraId="1B3992B1" w14:textId="1DFE3BC2" w:rsidR="0001335A" w:rsidRPr="003D1890" w:rsidRDefault="00FC1C38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Luiz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011A681" w14:textId="0D7B3D08" w:rsidR="0001335A" w:rsidRPr="003D1890" w:rsidRDefault="0001335A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39895AE7" w:rsidR="0001335A" w:rsidRPr="009A0A0A" w:rsidRDefault="005B7DF6" w:rsidP="0001335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 Moraes</w:t>
            </w:r>
          </w:p>
        </w:tc>
      </w:tr>
      <w:tr w:rsidR="003F37D6" w14:paraId="794DB166" w14:textId="77777777" w:rsidTr="00B75853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3F37D6" w:rsidRDefault="003F37D6" w:rsidP="003F37D6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835EA0" w14:textId="77777777" w:rsidR="003F37D6" w:rsidRDefault="003F37D6" w:rsidP="0001335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18h:</w:t>
            </w:r>
          </w:p>
          <w:p w14:paraId="27E22760" w14:textId="1E2BAA37" w:rsidR="0001335A" w:rsidRPr="00A71726" w:rsidRDefault="00C8605F" w:rsidP="0001335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Vanusa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409E37" w14:textId="77777777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18h15:</w:t>
            </w:r>
          </w:p>
          <w:p w14:paraId="447961B5" w14:textId="01784524" w:rsidR="003F37D6" w:rsidRPr="00A71726" w:rsidRDefault="00C8605F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Creusa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4E054D" w14:textId="77777777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</w:p>
          <w:p w14:paraId="23AFEAB0" w14:textId="555EB358" w:rsidR="003F37D6" w:rsidRPr="00A71726" w:rsidRDefault="00C8605F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Dca. Níceas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DBDD82" w14:textId="77777777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18h45:</w:t>
            </w:r>
          </w:p>
          <w:p w14:paraId="263CBF40" w14:textId="67F33A43" w:rsidR="003F37D6" w:rsidRPr="00A71726" w:rsidRDefault="00C8605F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Matheus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0F050FDD" w:rsidR="001C72FF" w:rsidRPr="00A71726" w:rsidRDefault="003F37D6" w:rsidP="00C8605F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19h:</w:t>
            </w:r>
            <w:r w:rsidR="00C8605F">
              <w:rPr>
                <w:rFonts w:asciiTheme="majorHAnsi" w:hAnsiTheme="majorHAnsi"/>
              </w:rPr>
              <w:t xml:space="preserve"> Dca. Marina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6DE53671" w:rsidR="001C72FF" w:rsidRPr="00696E2D" w:rsidRDefault="003F37D6" w:rsidP="00C8605F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 w:rsidR="00C8605F">
              <w:rPr>
                <w:rFonts w:asciiTheme="majorHAnsi" w:hAnsiTheme="majorHAnsi"/>
              </w:rPr>
              <w:t xml:space="preserve"> Dc. José F.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proofErr w:type="spellStart"/>
            <w:r>
              <w:rPr>
                <w:rFonts w:asciiTheme="majorHAnsi" w:hAnsiTheme="majorHAnsi"/>
              </w:rPr>
              <w:t>PGs</w:t>
            </w:r>
            <w:proofErr w:type="spellEnd"/>
            <w:r>
              <w:rPr>
                <w:rFonts w:asciiTheme="majorHAnsi" w:hAnsiTheme="majorHAnsi"/>
              </w:rPr>
              <w:t xml:space="preserve">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88" w:type="dxa"/>
        <w:jc w:val="center"/>
        <w:tblLayout w:type="fixed"/>
        <w:tblLook w:val="04A0" w:firstRow="1" w:lastRow="0" w:firstColumn="1" w:lastColumn="0" w:noHBand="0" w:noVBand="1"/>
      </w:tblPr>
      <w:tblGrid>
        <w:gridCol w:w="1382"/>
        <w:gridCol w:w="1023"/>
        <w:gridCol w:w="851"/>
        <w:gridCol w:w="7532"/>
      </w:tblGrid>
      <w:tr w:rsidR="00243776" w14:paraId="43BD4740" w14:textId="77777777" w:rsidTr="00284514">
        <w:trPr>
          <w:jc w:val="center"/>
        </w:trPr>
        <w:tc>
          <w:tcPr>
            <w:tcW w:w="10788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B66E3D" w:rsidRPr="007D33A1" w14:paraId="59B09810" w14:textId="77777777" w:rsidTr="00F32C7F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FB9B" w14:textId="5F501460" w:rsidR="00B66E3D" w:rsidRDefault="00B66E3D" w:rsidP="00B66E3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Fevereiro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40E74C5D" w14:textId="32D25809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851" w:type="dxa"/>
            <w:vAlign w:val="center"/>
          </w:tcPr>
          <w:p w14:paraId="04696AB9" w14:textId="4A881202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5B2FF400" w14:textId="6127AE2B" w:rsidR="00B66E3D" w:rsidRDefault="00B66E3D" w:rsidP="00B66E3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Pequenos Grupos (nos lares)</w:t>
            </w:r>
          </w:p>
        </w:tc>
      </w:tr>
      <w:tr w:rsidR="00B66E3D" w:rsidRPr="007D33A1" w14:paraId="7E06BBCA" w14:textId="77777777" w:rsidTr="00FC50C5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1E82" w14:textId="77777777" w:rsidR="00B66E3D" w:rsidRDefault="00B66E3D" w:rsidP="00B66E3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1604554B" w14:textId="4A51807C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</w:p>
        </w:tc>
        <w:tc>
          <w:tcPr>
            <w:tcW w:w="851" w:type="dxa"/>
            <w:vAlign w:val="center"/>
          </w:tcPr>
          <w:p w14:paraId="3F48DFA9" w14:textId="33BAFF39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9h</w:t>
            </w:r>
          </w:p>
        </w:tc>
        <w:tc>
          <w:tcPr>
            <w:tcW w:w="7532" w:type="dxa"/>
            <w:vAlign w:val="center"/>
          </w:tcPr>
          <w:p w14:paraId="69B91FD2" w14:textId="27DDEFF2" w:rsidR="00B66E3D" w:rsidRDefault="00B66E3D" w:rsidP="00B66E3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Assembleia-Geral Ordinária</w:t>
            </w:r>
          </w:p>
        </w:tc>
      </w:tr>
      <w:tr w:rsidR="00B66E3D" w:rsidRPr="007D33A1" w14:paraId="17333D06" w14:textId="77777777" w:rsidTr="00612693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BCB0" w14:textId="50D6A94B" w:rsidR="00B66E3D" w:rsidRDefault="00B66E3D" w:rsidP="00B66E3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Março</w:t>
            </w: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  <w:vAlign w:val="center"/>
          </w:tcPr>
          <w:p w14:paraId="3CDC66E8" w14:textId="1B7981F9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851" w:type="dxa"/>
            <w:vAlign w:val="center"/>
          </w:tcPr>
          <w:p w14:paraId="6E64AA3F" w14:textId="04B263FD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11h45</w:t>
            </w:r>
          </w:p>
        </w:tc>
        <w:tc>
          <w:tcPr>
            <w:tcW w:w="7532" w:type="dxa"/>
            <w:vAlign w:val="center"/>
          </w:tcPr>
          <w:p w14:paraId="26E4162B" w14:textId="6212F847" w:rsidR="00B66E3D" w:rsidRDefault="00B66E3D" w:rsidP="00B66E3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Almoço (janelas do salão social)</w:t>
            </w:r>
          </w:p>
        </w:tc>
      </w:tr>
      <w:tr w:rsidR="00B66E3D" w:rsidRPr="007D33A1" w14:paraId="03CF7B0C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A16C" w14:textId="54155124" w:rsidR="00B66E3D" w:rsidRDefault="00B66E3D" w:rsidP="00B66E3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53FBA10C" w14:textId="6376A10A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775E2A04" w14:textId="57BB19E0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532" w:type="dxa"/>
            <w:vAlign w:val="center"/>
          </w:tcPr>
          <w:p w14:paraId="727EC16E" w14:textId="3FDC79C5" w:rsidR="00B66E3D" w:rsidRDefault="00B66E3D" w:rsidP="00B66E3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Culto com Santa Ceia</w:t>
            </w:r>
          </w:p>
        </w:tc>
      </w:tr>
      <w:tr w:rsidR="00B66E3D" w:rsidRPr="007D33A1" w14:paraId="6E4F06E8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4696" w14:textId="07681089" w:rsidR="00B66E3D" w:rsidRDefault="00B66E3D" w:rsidP="00B66E3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0129CCC0" w14:textId="65AB39A2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a 10</w:t>
            </w:r>
          </w:p>
        </w:tc>
        <w:tc>
          <w:tcPr>
            <w:tcW w:w="851" w:type="dxa"/>
            <w:vAlign w:val="center"/>
          </w:tcPr>
          <w:p w14:paraId="3BA09693" w14:textId="74CED7B6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1ABD616B" w14:textId="3E36557B" w:rsidR="00B66E3D" w:rsidRDefault="00B66E3D" w:rsidP="00B66E3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Semana de Oração</w:t>
            </w:r>
          </w:p>
        </w:tc>
      </w:tr>
      <w:tr w:rsidR="00B66E3D" w:rsidRPr="007D33A1" w14:paraId="2F91B1EB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8669" w14:textId="0C3656AD" w:rsidR="00B66E3D" w:rsidRDefault="00B66E3D" w:rsidP="00B66E3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7C38390A" w14:textId="457A2CF8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851" w:type="dxa"/>
            <w:vAlign w:val="center"/>
          </w:tcPr>
          <w:p w14:paraId="13F13F1A" w14:textId="7B1C0566" w:rsidR="00B66E3D" w:rsidRDefault="00B66E3D" w:rsidP="00B66E3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290E95B3" w14:textId="7D081C0D" w:rsidR="00B66E3D" w:rsidRDefault="00B66E3D" w:rsidP="00B66E3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Dia Internacional da Mulher</w:t>
            </w:r>
          </w:p>
        </w:tc>
      </w:tr>
      <w:tr w:rsidR="002F2B1D" w:rsidRPr="007D33A1" w14:paraId="78E2BBA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1793" w14:textId="77777777" w:rsidR="002F2B1D" w:rsidRDefault="002F2B1D" w:rsidP="002F2B1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  <w:vAlign w:val="center"/>
          </w:tcPr>
          <w:p w14:paraId="4F744921" w14:textId="687499B7" w:rsidR="002F2B1D" w:rsidRDefault="002F2B1D" w:rsidP="002F2B1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851" w:type="dxa"/>
            <w:vAlign w:val="center"/>
          </w:tcPr>
          <w:p w14:paraId="3B2651F4" w14:textId="5C39F52B" w:rsidR="002F2B1D" w:rsidRDefault="002F2B1D" w:rsidP="002F2B1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4822C4BF" w14:textId="367F5DD8" w:rsidR="002F2B1D" w:rsidRDefault="002F2B1D" w:rsidP="002F2B1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Dia do Adolescente Congregacional (2º sábado)</w:t>
            </w:r>
          </w:p>
        </w:tc>
      </w:tr>
      <w:tr w:rsidR="002F2B1D" w:rsidRPr="007D33A1" w14:paraId="666A2EB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ACD8" w14:textId="77777777" w:rsidR="002F2B1D" w:rsidRDefault="002F2B1D" w:rsidP="002F2B1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2F1CC817" w14:textId="36CB321D" w:rsidR="002F2B1D" w:rsidRDefault="002F2B1D" w:rsidP="002F2B1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7E34EA3A" w14:textId="4F3FFE89" w:rsidR="002F2B1D" w:rsidRDefault="002F2B1D" w:rsidP="002F2B1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</w:t>
            </w:r>
          </w:p>
        </w:tc>
        <w:tc>
          <w:tcPr>
            <w:tcW w:w="7532" w:type="dxa"/>
            <w:vAlign w:val="center"/>
          </w:tcPr>
          <w:p w14:paraId="4F0AA509" w14:textId="6514AA27" w:rsidR="002F2B1D" w:rsidRDefault="002F2B1D" w:rsidP="002F2B1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Noite de Louvor 8 (Ministério de Louvor)</w:t>
            </w:r>
          </w:p>
        </w:tc>
      </w:tr>
      <w:tr w:rsidR="002F2B1D" w:rsidRPr="007D33A1" w14:paraId="65C86BB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0FA3" w14:textId="77777777" w:rsidR="002F2B1D" w:rsidRDefault="002F2B1D" w:rsidP="002F2B1D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4195E4EA" w14:textId="2AA6F008" w:rsidR="002F2B1D" w:rsidRDefault="002F2B1D" w:rsidP="002F2B1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851" w:type="dxa"/>
            <w:vAlign w:val="center"/>
          </w:tcPr>
          <w:p w14:paraId="2E7BB2DC" w14:textId="61532DAF" w:rsidR="002F2B1D" w:rsidRDefault="002F2B1D" w:rsidP="002F2B1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5A897132" w14:textId="4F0C770D" w:rsidR="002F2B1D" w:rsidRDefault="002F2B1D" w:rsidP="002F2B1D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Domingo Missionário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E60427" w14:paraId="462AFD0D" w14:textId="77777777" w:rsidTr="00E60427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6F23A983" w14:textId="5EF92E39" w:rsidR="00E60427" w:rsidRPr="00E60427" w:rsidRDefault="00E60427" w:rsidP="00E60427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E6042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2F1021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FEVEREIRO</w:t>
            </w:r>
          </w:p>
        </w:tc>
      </w:tr>
      <w:tr w:rsidR="00E60427" w14:paraId="31B4434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CE91E" w14:textId="43869D7D" w:rsidR="00E60427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81616" w14:textId="5DF8A9C6" w:rsidR="00E60427" w:rsidRPr="00EE47F3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Marina Helena Bernardino de Lima</w:t>
            </w:r>
          </w:p>
        </w:tc>
      </w:tr>
      <w:tr w:rsidR="00E60427" w14:paraId="3D6B41F3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6C105" w14:textId="30E2DC6E" w:rsidR="00E60427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7A114" w14:textId="0E69C9C1" w:rsidR="00E60427" w:rsidRPr="00EE47F3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 de Santana</w:t>
            </w:r>
          </w:p>
        </w:tc>
      </w:tr>
      <w:tr w:rsidR="00B41BFB" w14:paraId="7764C666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5B0F28" w14:textId="4FD71FD8" w:rsidR="00B41BFB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13CC2" w14:textId="588700F7" w:rsidR="00B41BFB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Iran Nunes Ferreira</w:t>
            </w:r>
          </w:p>
        </w:tc>
      </w:tr>
      <w:tr w:rsidR="00B41BFB" w14:paraId="1C363A86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9DEB7B" w14:textId="5688D5E0" w:rsidR="00B41BFB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FD9DF" w14:textId="66E10EDA" w:rsidR="00B41BFB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Regina Maria Oliveira Lopes</w:t>
            </w:r>
          </w:p>
        </w:tc>
      </w:tr>
      <w:tr w:rsidR="002F1021" w14:paraId="6B968B29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1EB00" w14:textId="17AC0EFE" w:rsidR="002F1021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120DC" w14:textId="41DA13CD" w:rsidR="002F1021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 Soares Coutinho Júnior</w:t>
            </w:r>
          </w:p>
        </w:tc>
      </w:tr>
      <w:tr w:rsidR="002F1021" w14:paraId="075797F2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F5162" w14:textId="15103FE1" w:rsidR="002F1021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1E7D5" w14:textId="55570BDC" w:rsidR="002F1021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Selma Soares Silva Fernandes</w:t>
            </w:r>
          </w:p>
        </w:tc>
      </w:tr>
      <w:tr w:rsidR="002F1021" w14:paraId="3B3DAAF7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CA7C4" w14:textId="6B5CE004" w:rsidR="002F1021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CD1E8" w14:textId="62531B34" w:rsidR="002F1021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Luzia Martins das Neves</w:t>
            </w:r>
          </w:p>
        </w:tc>
      </w:tr>
      <w:tr w:rsidR="008E3815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8E3815" w:rsidRPr="007912D8" w:rsidRDefault="008E3815" w:rsidP="008E3815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75C9D827" w14:textId="216403E9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p w14:paraId="710554FF" w14:textId="49B025FE" w:rsidR="00C412D4" w:rsidRDefault="00C412D4" w:rsidP="00243776">
      <w:pPr>
        <w:rPr>
          <w:rFonts w:asciiTheme="majorHAnsi" w:hAnsiTheme="majorHAnsi"/>
          <w:sz w:val="6"/>
          <w:szCs w:val="20"/>
        </w:rPr>
      </w:pPr>
    </w:p>
    <w:p w14:paraId="6515BCE9" w14:textId="7DDFAADD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p w14:paraId="08AADEEB" w14:textId="77777777" w:rsidR="00255DA0" w:rsidRDefault="00255DA0" w:rsidP="00243776">
      <w:pPr>
        <w:rPr>
          <w:rFonts w:asciiTheme="majorHAnsi" w:hAnsiTheme="majorHAnsi"/>
          <w:sz w:val="6"/>
          <w:szCs w:val="20"/>
        </w:rPr>
      </w:pPr>
    </w:p>
    <w:p w14:paraId="41684B78" w14:textId="77777777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</w:t>
            </w:r>
            <w:proofErr w:type="spellStart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Fp</w:t>
            </w:r>
            <w:proofErr w:type="spellEnd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proofErr w:type="spellStart"/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proofErr w:type="spellEnd"/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La Fuente </w:t>
            </w:r>
            <w:proofErr w:type="spellStart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del</w:t>
            </w:r>
            <w:proofErr w:type="spellEnd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 Peregrino-Espanha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E3581" w14:textId="77777777" w:rsidR="002F2A34" w:rsidRDefault="002F2A34" w:rsidP="00990969">
      <w:r>
        <w:separator/>
      </w:r>
    </w:p>
  </w:endnote>
  <w:endnote w:type="continuationSeparator" w:id="0">
    <w:p w14:paraId="2FA41F4E" w14:textId="77777777" w:rsidR="002F2A34" w:rsidRDefault="002F2A34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0D8E6" w14:textId="77777777" w:rsidR="002F2A34" w:rsidRDefault="002F2A34" w:rsidP="00990969">
      <w:r>
        <w:separator/>
      </w:r>
    </w:p>
  </w:footnote>
  <w:footnote w:type="continuationSeparator" w:id="0">
    <w:p w14:paraId="73F2F633" w14:textId="77777777" w:rsidR="002F2A34" w:rsidRDefault="002F2A34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57B395F5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B66E3D">
      <w:rPr>
        <w:rFonts w:asciiTheme="majorHAnsi" w:hAnsiTheme="majorHAnsi" w:cs="Apple Chancery"/>
        <w:b/>
        <w:i/>
        <w:color w:val="FFFFFF" w:themeColor="background1"/>
      </w:rPr>
      <w:t>8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3018DA">
      <w:rPr>
        <w:rFonts w:asciiTheme="majorHAnsi" w:hAnsiTheme="majorHAnsi" w:cs="Apple Chancery"/>
        <w:b/>
        <w:i/>
        <w:color w:val="FFFFFF" w:themeColor="background1"/>
      </w:rPr>
      <w:t>1</w:t>
    </w:r>
    <w:r w:rsidR="00B66E3D">
      <w:rPr>
        <w:rFonts w:asciiTheme="majorHAnsi" w:hAnsiTheme="majorHAnsi" w:cs="Apple Chancery"/>
        <w:b/>
        <w:i/>
        <w:color w:val="FFFFFF" w:themeColor="background1"/>
      </w:rPr>
      <w:t>9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D4379E">
      <w:rPr>
        <w:rFonts w:asciiTheme="majorHAnsi" w:hAnsiTheme="majorHAnsi" w:cs="Apple Chancery"/>
        <w:b/>
        <w:i/>
        <w:color w:val="FFFFFF" w:themeColor="background1"/>
      </w:rPr>
      <w:t>fevereiro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545A"/>
    <w:multiLevelType w:val="hybridMultilevel"/>
    <w:tmpl w:val="9E74504E"/>
    <w:lvl w:ilvl="0" w:tplc="16D43938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hint="default"/>
        <w:b/>
        <w:bCs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7518F"/>
    <w:multiLevelType w:val="hybridMultilevel"/>
    <w:tmpl w:val="703C2DFE"/>
    <w:lvl w:ilvl="0" w:tplc="FFFFFFFF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8D2D07"/>
    <w:multiLevelType w:val="hybridMultilevel"/>
    <w:tmpl w:val="92EAC066"/>
    <w:lvl w:ilvl="0" w:tplc="AE42CFF6">
      <w:start w:val="2"/>
      <w:numFmt w:val="upperRoman"/>
      <w:lvlText w:val="%1."/>
      <w:lvlJc w:val="right"/>
      <w:pPr>
        <w:ind w:left="26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19" w:hanging="360"/>
      </w:pPr>
    </w:lvl>
    <w:lvl w:ilvl="2" w:tplc="0416001B" w:tentative="1">
      <w:start w:val="1"/>
      <w:numFmt w:val="lowerRoman"/>
      <w:lvlText w:val="%3."/>
      <w:lvlJc w:val="right"/>
      <w:pPr>
        <w:ind w:left="4139" w:hanging="180"/>
      </w:pPr>
    </w:lvl>
    <w:lvl w:ilvl="3" w:tplc="0416000F" w:tentative="1">
      <w:start w:val="1"/>
      <w:numFmt w:val="decimal"/>
      <w:lvlText w:val="%4."/>
      <w:lvlJc w:val="left"/>
      <w:pPr>
        <w:ind w:left="4859" w:hanging="360"/>
      </w:pPr>
    </w:lvl>
    <w:lvl w:ilvl="4" w:tplc="04160019" w:tentative="1">
      <w:start w:val="1"/>
      <w:numFmt w:val="lowerLetter"/>
      <w:lvlText w:val="%5."/>
      <w:lvlJc w:val="left"/>
      <w:pPr>
        <w:ind w:left="5579" w:hanging="360"/>
      </w:pPr>
    </w:lvl>
    <w:lvl w:ilvl="5" w:tplc="0416001B" w:tentative="1">
      <w:start w:val="1"/>
      <w:numFmt w:val="lowerRoman"/>
      <w:lvlText w:val="%6."/>
      <w:lvlJc w:val="right"/>
      <w:pPr>
        <w:ind w:left="6299" w:hanging="180"/>
      </w:pPr>
    </w:lvl>
    <w:lvl w:ilvl="6" w:tplc="0416000F" w:tentative="1">
      <w:start w:val="1"/>
      <w:numFmt w:val="decimal"/>
      <w:lvlText w:val="%7."/>
      <w:lvlJc w:val="left"/>
      <w:pPr>
        <w:ind w:left="7019" w:hanging="360"/>
      </w:pPr>
    </w:lvl>
    <w:lvl w:ilvl="7" w:tplc="04160019" w:tentative="1">
      <w:start w:val="1"/>
      <w:numFmt w:val="lowerLetter"/>
      <w:lvlText w:val="%8."/>
      <w:lvlJc w:val="left"/>
      <w:pPr>
        <w:ind w:left="7739" w:hanging="360"/>
      </w:pPr>
    </w:lvl>
    <w:lvl w:ilvl="8" w:tplc="0416001B" w:tentative="1">
      <w:start w:val="1"/>
      <w:numFmt w:val="lowerRoman"/>
      <w:lvlText w:val="%9."/>
      <w:lvlJc w:val="right"/>
      <w:pPr>
        <w:ind w:left="8459" w:hanging="180"/>
      </w:pPr>
    </w:lvl>
  </w:abstractNum>
  <w:abstractNum w:abstractNumId="3" w15:restartNumberingAfterBreak="0">
    <w:nsid w:val="061056DF"/>
    <w:multiLevelType w:val="hybridMultilevel"/>
    <w:tmpl w:val="01A8E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C794E"/>
    <w:multiLevelType w:val="multilevel"/>
    <w:tmpl w:val="F5C8B138"/>
    <w:lvl w:ilvl="0">
      <w:start w:val="1"/>
      <w:numFmt w:val="upperRoman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B610FD"/>
    <w:multiLevelType w:val="hybridMultilevel"/>
    <w:tmpl w:val="41745C24"/>
    <w:lvl w:ilvl="0" w:tplc="D1DA10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17B0E"/>
    <w:multiLevelType w:val="multilevel"/>
    <w:tmpl w:val="36629B42"/>
    <w:lvl w:ilvl="0">
      <w:start w:val="1"/>
      <w:numFmt w:val="upperLetter"/>
      <w:lvlText w:val="%1)"/>
      <w:lvlJc w:val="left"/>
      <w:pPr>
        <w:ind w:left="1069" w:hanging="360"/>
      </w:pPr>
      <w:rPr>
        <w:b/>
        <w:i w:val="0"/>
        <w:iCs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39D31DB"/>
    <w:multiLevelType w:val="multilevel"/>
    <w:tmpl w:val="941C5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137FEA"/>
    <w:multiLevelType w:val="hybridMultilevel"/>
    <w:tmpl w:val="293C61D2"/>
    <w:lvl w:ilvl="0" w:tplc="54C20E9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3ED6D69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0" w15:restartNumberingAfterBreak="0">
    <w:nsid w:val="26942925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1" w15:restartNumberingAfterBreak="0">
    <w:nsid w:val="2DDF6DAA"/>
    <w:multiLevelType w:val="hybridMultilevel"/>
    <w:tmpl w:val="703C2DFE"/>
    <w:lvl w:ilvl="0" w:tplc="FFFFFFFF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157015F"/>
    <w:multiLevelType w:val="hybridMultilevel"/>
    <w:tmpl w:val="811CA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37EA0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4" w15:restartNumberingAfterBreak="0">
    <w:nsid w:val="33CF56E7"/>
    <w:multiLevelType w:val="hybridMultilevel"/>
    <w:tmpl w:val="938246F6"/>
    <w:lvl w:ilvl="0" w:tplc="D1367C2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6637C1"/>
    <w:multiLevelType w:val="hybridMultilevel"/>
    <w:tmpl w:val="53EC1C0A"/>
    <w:lvl w:ilvl="0" w:tplc="EBF81940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6" w15:restartNumberingAfterBreak="0">
    <w:nsid w:val="3E03350E"/>
    <w:multiLevelType w:val="hybridMultilevel"/>
    <w:tmpl w:val="703C2DFE"/>
    <w:lvl w:ilvl="0" w:tplc="B942AA70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E5333BD"/>
    <w:multiLevelType w:val="hybridMultilevel"/>
    <w:tmpl w:val="430A5E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F451A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9" w15:restartNumberingAfterBreak="0">
    <w:nsid w:val="49BF6075"/>
    <w:multiLevelType w:val="hybridMultilevel"/>
    <w:tmpl w:val="938246F6"/>
    <w:lvl w:ilvl="0" w:tplc="D1367C2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9D65529"/>
    <w:multiLevelType w:val="hybridMultilevel"/>
    <w:tmpl w:val="A202B1C0"/>
    <w:lvl w:ilvl="0" w:tplc="866C3C4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AC6E8B"/>
    <w:multiLevelType w:val="hybridMultilevel"/>
    <w:tmpl w:val="1CE01536"/>
    <w:lvl w:ilvl="0" w:tplc="4E56BB28">
      <w:start w:val="1"/>
      <w:numFmt w:val="upperRoman"/>
      <w:lvlText w:val="%1."/>
      <w:lvlJc w:val="right"/>
      <w:pPr>
        <w:ind w:left="3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F314F"/>
    <w:multiLevelType w:val="hybridMultilevel"/>
    <w:tmpl w:val="293C61D2"/>
    <w:lvl w:ilvl="0" w:tplc="54C20E9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88644EB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5" w15:restartNumberingAfterBreak="0">
    <w:nsid w:val="5B702737"/>
    <w:multiLevelType w:val="multilevel"/>
    <w:tmpl w:val="5E486B78"/>
    <w:lvl w:ilvl="0">
      <w:start w:val="1"/>
      <w:numFmt w:val="upperLetter"/>
      <w:lvlText w:val="%1)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BE4001F"/>
    <w:multiLevelType w:val="hybridMultilevel"/>
    <w:tmpl w:val="A84CD7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32719"/>
    <w:multiLevelType w:val="hybridMultilevel"/>
    <w:tmpl w:val="783877DC"/>
    <w:lvl w:ilvl="0" w:tplc="C6A670D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color w:val="000000" w:themeColor="text1"/>
        <w:w w:val="106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26421"/>
    <w:multiLevelType w:val="hybridMultilevel"/>
    <w:tmpl w:val="C24A3FDC"/>
    <w:lvl w:ilvl="0" w:tplc="16D43938">
      <w:start w:val="1"/>
      <w:numFmt w:val="upperRoman"/>
      <w:lvlText w:val="%1."/>
      <w:lvlJc w:val="left"/>
      <w:pPr>
        <w:ind w:left="927" w:hanging="360"/>
      </w:pPr>
      <w:rPr>
        <w:rFonts w:ascii="Times New Roman" w:hAnsi="Times New Roman" w:hint="default"/>
        <w:b/>
        <w:bCs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6843351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0" w15:restartNumberingAfterBreak="0">
    <w:nsid w:val="697865F8"/>
    <w:multiLevelType w:val="hybridMultilevel"/>
    <w:tmpl w:val="5A08473E"/>
    <w:lvl w:ilvl="0" w:tplc="7C8A40F0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1" w15:restartNumberingAfterBreak="0">
    <w:nsid w:val="6EE92D51"/>
    <w:multiLevelType w:val="hybridMultilevel"/>
    <w:tmpl w:val="58B472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73F26"/>
    <w:multiLevelType w:val="hybridMultilevel"/>
    <w:tmpl w:val="C88AD7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D4951"/>
    <w:multiLevelType w:val="multilevel"/>
    <w:tmpl w:val="F40C1F0A"/>
    <w:lvl w:ilvl="0">
      <w:start w:val="1"/>
      <w:numFmt w:val="upperLetter"/>
      <w:lvlText w:val="%1)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5D36D9E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5" w15:restartNumberingAfterBreak="0">
    <w:nsid w:val="76CF3AA3"/>
    <w:multiLevelType w:val="hybridMultilevel"/>
    <w:tmpl w:val="AECC6404"/>
    <w:lvl w:ilvl="0" w:tplc="D6DC4F40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6" w15:restartNumberingAfterBreak="0">
    <w:nsid w:val="78DC53F9"/>
    <w:multiLevelType w:val="hybridMultilevel"/>
    <w:tmpl w:val="6F3CF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520F76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8" w15:restartNumberingAfterBreak="0">
    <w:nsid w:val="7E05687E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num w:numId="1" w16cid:durableId="248316214">
    <w:abstractNumId w:val="32"/>
  </w:num>
  <w:num w:numId="2" w16cid:durableId="267734212">
    <w:abstractNumId w:val="33"/>
  </w:num>
  <w:num w:numId="3" w16cid:durableId="255788713">
    <w:abstractNumId w:val="4"/>
  </w:num>
  <w:num w:numId="4" w16cid:durableId="1701280342">
    <w:abstractNumId w:val="25"/>
  </w:num>
  <w:num w:numId="5" w16cid:durableId="1833984220">
    <w:abstractNumId w:val="6"/>
  </w:num>
  <w:num w:numId="6" w16cid:durableId="1043676622">
    <w:abstractNumId w:val="27"/>
  </w:num>
  <w:num w:numId="7" w16cid:durableId="845822993">
    <w:abstractNumId w:val="0"/>
  </w:num>
  <w:num w:numId="8" w16cid:durableId="617298449">
    <w:abstractNumId w:val="28"/>
  </w:num>
  <w:num w:numId="9" w16cid:durableId="1255281184">
    <w:abstractNumId w:val="20"/>
  </w:num>
  <w:num w:numId="10" w16cid:durableId="287977305">
    <w:abstractNumId w:val="14"/>
  </w:num>
  <w:num w:numId="11" w16cid:durableId="1254127639">
    <w:abstractNumId w:val="19"/>
  </w:num>
  <w:num w:numId="12" w16cid:durableId="347491338">
    <w:abstractNumId w:val="8"/>
  </w:num>
  <w:num w:numId="13" w16cid:durableId="310016639">
    <w:abstractNumId w:val="23"/>
  </w:num>
  <w:num w:numId="14" w16cid:durableId="1633242684">
    <w:abstractNumId w:val="35"/>
  </w:num>
  <w:num w:numId="15" w16cid:durableId="88090083">
    <w:abstractNumId w:val="30"/>
  </w:num>
  <w:num w:numId="16" w16cid:durableId="1910724018">
    <w:abstractNumId w:val="2"/>
  </w:num>
  <w:num w:numId="17" w16cid:durableId="699210085">
    <w:abstractNumId w:val="38"/>
  </w:num>
  <w:num w:numId="18" w16cid:durableId="2095011557">
    <w:abstractNumId w:val="24"/>
  </w:num>
  <w:num w:numId="19" w16cid:durableId="2134901138">
    <w:abstractNumId w:val="9"/>
  </w:num>
  <w:num w:numId="20" w16cid:durableId="871113737">
    <w:abstractNumId w:val="21"/>
  </w:num>
  <w:num w:numId="21" w16cid:durableId="837842779">
    <w:abstractNumId w:val="12"/>
  </w:num>
  <w:num w:numId="22" w16cid:durableId="869995439">
    <w:abstractNumId w:val="10"/>
  </w:num>
  <w:num w:numId="23" w16cid:durableId="2115981556">
    <w:abstractNumId w:val="13"/>
  </w:num>
  <w:num w:numId="24" w16cid:durableId="1765105992">
    <w:abstractNumId w:val="26"/>
  </w:num>
  <w:num w:numId="25" w16cid:durableId="572088947">
    <w:abstractNumId w:val="36"/>
  </w:num>
  <w:num w:numId="26" w16cid:durableId="680860837">
    <w:abstractNumId w:val="31"/>
  </w:num>
  <w:num w:numId="27" w16cid:durableId="1048915450">
    <w:abstractNumId w:val="3"/>
  </w:num>
  <w:num w:numId="28" w16cid:durableId="229005713">
    <w:abstractNumId w:val="16"/>
  </w:num>
  <w:num w:numId="29" w16cid:durableId="316031842">
    <w:abstractNumId w:val="1"/>
  </w:num>
  <w:num w:numId="30" w16cid:durableId="1681589628">
    <w:abstractNumId w:val="11"/>
  </w:num>
  <w:num w:numId="31" w16cid:durableId="76902587">
    <w:abstractNumId w:val="7"/>
  </w:num>
  <w:num w:numId="32" w16cid:durableId="1932229051">
    <w:abstractNumId w:val="15"/>
  </w:num>
  <w:num w:numId="33" w16cid:durableId="714281762">
    <w:abstractNumId w:val="37"/>
  </w:num>
  <w:num w:numId="34" w16cid:durableId="1421953300">
    <w:abstractNumId w:val="22"/>
  </w:num>
  <w:num w:numId="35" w16cid:durableId="29847008">
    <w:abstractNumId w:val="5"/>
  </w:num>
  <w:num w:numId="36" w16cid:durableId="287007938">
    <w:abstractNumId w:val="18"/>
  </w:num>
  <w:num w:numId="37" w16cid:durableId="569927135">
    <w:abstractNumId w:val="34"/>
  </w:num>
  <w:num w:numId="38" w16cid:durableId="1322999721">
    <w:abstractNumId w:val="29"/>
  </w:num>
  <w:num w:numId="39" w16cid:durableId="477579957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DB4"/>
    <w:rsid w:val="00002E8C"/>
    <w:rsid w:val="00003195"/>
    <w:rsid w:val="00003198"/>
    <w:rsid w:val="000034BD"/>
    <w:rsid w:val="00003626"/>
    <w:rsid w:val="00003721"/>
    <w:rsid w:val="0000404C"/>
    <w:rsid w:val="000041DF"/>
    <w:rsid w:val="00004240"/>
    <w:rsid w:val="000045E3"/>
    <w:rsid w:val="000048A1"/>
    <w:rsid w:val="000049B1"/>
    <w:rsid w:val="000050C2"/>
    <w:rsid w:val="00005FD4"/>
    <w:rsid w:val="00006212"/>
    <w:rsid w:val="0000639A"/>
    <w:rsid w:val="000067F3"/>
    <w:rsid w:val="00006DB1"/>
    <w:rsid w:val="00007044"/>
    <w:rsid w:val="00007C53"/>
    <w:rsid w:val="00007E4B"/>
    <w:rsid w:val="000103A4"/>
    <w:rsid w:val="00010484"/>
    <w:rsid w:val="000106E5"/>
    <w:rsid w:val="000107C8"/>
    <w:rsid w:val="00010C07"/>
    <w:rsid w:val="00010FCA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AFF"/>
    <w:rsid w:val="00012C21"/>
    <w:rsid w:val="00012C8C"/>
    <w:rsid w:val="00012CFC"/>
    <w:rsid w:val="00013000"/>
    <w:rsid w:val="000130AE"/>
    <w:rsid w:val="0001335A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CDB"/>
    <w:rsid w:val="00020D7C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65"/>
    <w:rsid w:val="00032EE5"/>
    <w:rsid w:val="00033443"/>
    <w:rsid w:val="0003362D"/>
    <w:rsid w:val="0003377E"/>
    <w:rsid w:val="0003383F"/>
    <w:rsid w:val="00033DF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402F7"/>
    <w:rsid w:val="0004057E"/>
    <w:rsid w:val="00040644"/>
    <w:rsid w:val="000406E9"/>
    <w:rsid w:val="0004096E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634E"/>
    <w:rsid w:val="000463C5"/>
    <w:rsid w:val="0004649E"/>
    <w:rsid w:val="000464A1"/>
    <w:rsid w:val="0004656D"/>
    <w:rsid w:val="00046896"/>
    <w:rsid w:val="000469DA"/>
    <w:rsid w:val="000477A2"/>
    <w:rsid w:val="00047A8E"/>
    <w:rsid w:val="00047D91"/>
    <w:rsid w:val="00047DC6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401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3E6"/>
    <w:rsid w:val="000B65A9"/>
    <w:rsid w:val="000B6655"/>
    <w:rsid w:val="000B675B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682"/>
    <w:rsid w:val="000C1881"/>
    <w:rsid w:val="000C18B2"/>
    <w:rsid w:val="000C19D6"/>
    <w:rsid w:val="000C1A33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4DE"/>
    <w:rsid w:val="000D0601"/>
    <w:rsid w:val="000D075F"/>
    <w:rsid w:val="000D0796"/>
    <w:rsid w:val="000D099B"/>
    <w:rsid w:val="000D0D80"/>
    <w:rsid w:val="000D0EC4"/>
    <w:rsid w:val="000D1390"/>
    <w:rsid w:val="000D1498"/>
    <w:rsid w:val="000D14D4"/>
    <w:rsid w:val="000D14D6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5130"/>
    <w:rsid w:val="000D58A4"/>
    <w:rsid w:val="000D61B2"/>
    <w:rsid w:val="000D63D1"/>
    <w:rsid w:val="000D6563"/>
    <w:rsid w:val="000D6706"/>
    <w:rsid w:val="000D6F98"/>
    <w:rsid w:val="000D716B"/>
    <w:rsid w:val="000D719C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BE2"/>
    <w:rsid w:val="000F029F"/>
    <w:rsid w:val="000F040C"/>
    <w:rsid w:val="000F06DB"/>
    <w:rsid w:val="000F09CA"/>
    <w:rsid w:val="000F0CCF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9C6"/>
    <w:rsid w:val="000F4041"/>
    <w:rsid w:val="000F4652"/>
    <w:rsid w:val="000F47E9"/>
    <w:rsid w:val="000F4806"/>
    <w:rsid w:val="000F48DB"/>
    <w:rsid w:val="000F4ACA"/>
    <w:rsid w:val="000F4E7F"/>
    <w:rsid w:val="000F4F74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D7"/>
    <w:rsid w:val="0010537C"/>
    <w:rsid w:val="0010563E"/>
    <w:rsid w:val="00105804"/>
    <w:rsid w:val="0010587B"/>
    <w:rsid w:val="00105D21"/>
    <w:rsid w:val="00105FDF"/>
    <w:rsid w:val="00106084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D3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34FA"/>
    <w:rsid w:val="00113ECD"/>
    <w:rsid w:val="00113EDF"/>
    <w:rsid w:val="00114452"/>
    <w:rsid w:val="0011448E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98A"/>
    <w:rsid w:val="00137C14"/>
    <w:rsid w:val="00140044"/>
    <w:rsid w:val="00140554"/>
    <w:rsid w:val="00140710"/>
    <w:rsid w:val="00140BAD"/>
    <w:rsid w:val="00140F54"/>
    <w:rsid w:val="001413E1"/>
    <w:rsid w:val="001414C7"/>
    <w:rsid w:val="00141A5D"/>
    <w:rsid w:val="00141E14"/>
    <w:rsid w:val="00141F99"/>
    <w:rsid w:val="001421E0"/>
    <w:rsid w:val="00142334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786"/>
    <w:rsid w:val="0014786D"/>
    <w:rsid w:val="001479B9"/>
    <w:rsid w:val="00150064"/>
    <w:rsid w:val="0015038A"/>
    <w:rsid w:val="00150E3A"/>
    <w:rsid w:val="0015103A"/>
    <w:rsid w:val="00151968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C6"/>
    <w:rsid w:val="00156B3E"/>
    <w:rsid w:val="00156C38"/>
    <w:rsid w:val="00156DFA"/>
    <w:rsid w:val="00156EBD"/>
    <w:rsid w:val="00156EF1"/>
    <w:rsid w:val="00156F7B"/>
    <w:rsid w:val="00157061"/>
    <w:rsid w:val="0015782A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20C7"/>
    <w:rsid w:val="001A2654"/>
    <w:rsid w:val="001A29F2"/>
    <w:rsid w:val="001A2AC6"/>
    <w:rsid w:val="001A2BD5"/>
    <w:rsid w:val="001A2CF7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69A"/>
    <w:rsid w:val="001B36B1"/>
    <w:rsid w:val="001B3884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FD"/>
    <w:rsid w:val="001F6DB0"/>
    <w:rsid w:val="001F74A9"/>
    <w:rsid w:val="001F755D"/>
    <w:rsid w:val="001F763D"/>
    <w:rsid w:val="001F79BA"/>
    <w:rsid w:val="001F7D20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A3A"/>
    <w:rsid w:val="00225C98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D51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7FC7"/>
    <w:rsid w:val="00237FCF"/>
    <w:rsid w:val="00240069"/>
    <w:rsid w:val="00240284"/>
    <w:rsid w:val="00240543"/>
    <w:rsid w:val="002407F4"/>
    <w:rsid w:val="002408CD"/>
    <w:rsid w:val="00240A04"/>
    <w:rsid w:val="00240B87"/>
    <w:rsid w:val="00240C05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99"/>
    <w:rsid w:val="00243761"/>
    <w:rsid w:val="00243776"/>
    <w:rsid w:val="002438C1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788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A32"/>
    <w:rsid w:val="002644A8"/>
    <w:rsid w:val="00264D79"/>
    <w:rsid w:val="00264DFF"/>
    <w:rsid w:val="00264FBB"/>
    <w:rsid w:val="0026531B"/>
    <w:rsid w:val="0026558D"/>
    <w:rsid w:val="00265764"/>
    <w:rsid w:val="002657AE"/>
    <w:rsid w:val="0026587E"/>
    <w:rsid w:val="00265C3F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79"/>
    <w:rsid w:val="002A6119"/>
    <w:rsid w:val="002A6227"/>
    <w:rsid w:val="002A638B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D30"/>
    <w:rsid w:val="002B61D3"/>
    <w:rsid w:val="002B6393"/>
    <w:rsid w:val="002B684C"/>
    <w:rsid w:val="002B695D"/>
    <w:rsid w:val="002B6BF5"/>
    <w:rsid w:val="002B6D0E"/>
    <w:rsid w:val="002B6E41"/>
    <w:rsid w:val="002B7172"/>
    <w:rsid w:val="002B71A6"/>
    <w:rsid w:val="002B741E"/>
    <w:rsid w:val="002B7654"/>
    <w:rsid w:val="002B7EAD"/>
    <w:rsid w:val="002B7EB4"/>
    <w:rsid w:val="002B7ECF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C60"/>
    <w:rsid w:val="002D2F83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620E"/>
    <w:rsid w:val="002E6292"/>
    <w:rsid w:val="002E63DF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E1F"/>
    <w:rsid w:val="002F7E57"/>
    <w:rsid w:val="003000DE"/>
    <w:rsid w:val="003000F1"/>
    <w:rsid w:val="00300619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3BE"/>
    <w:rsid w:val="0030284C"/>
    <w:rsid w:val="00302BC1"/>
    <w:rsid w:val="00302CA1"/>
    <w:rsid w:val="00302F86"/>
    <w:rsid w:val="0030308C"/>
    <w:rsid w:val="00303464"/>
    <w:rsid w:val="0030369F"/>
    <w:rsid w:val="003037BF"/>
    <w:rsid w:val="0030395B"/>
    <w:rsid w:val="00303D3B"/>
    <w:rsid w:val="0030440F"/>
    <w:rsid w:val="00304600"/>
    <w:rsid w:val="003046B8"/>
    <w:rsid w:val="0030490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DE"/>
    <w:rsid w:val="00315952"/>
    <w:rsid w:val="00315A58"/>
    <w:rsid w:val="00315AC2"/>
    <w:rsid w:val="00315D3D"/>
    <w:rsid w:val="00315DDB"/>
    <w:rsid w:val="00315DF0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464"/>
    <w:rsid w:val="00326CC0"/>
    <w:rsid w:val="00326D12"/>
    <w:rsid w:val="00326E5D"/>
    <w:rsid w:val="00327079"/>
    <w:rsid w:val="003275A9"/>
    <w:rsid w:val="00327C58"/>
    <w:rsid w:val="00327D10"/>
    <w:rsid w:val="003300CF"/>
    <w:rsid w:val="00330285"/>
    <w:rsid w:val="0033040E"/>
    <w:rsid w:val="00330415"/>
    <w:rsid w:val="00330EFE"/>
    <w:rsid w:val="00331287"/>
    <w:rsid w:val="00331511"/>
    <w:rsid w:val="0033151D"/>
    <w:rsid w:val="0033172B"/>
    <w:rsid w:val="003317A2"/>
    <w:rsid w:val="0033181C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42F"/>
    <w:rsid w:val="00335439"/>
    <w:rsid w:val="00335659"/>
    <w:rsid w:val="00335AAC"/>
    <w:rsid w:val="00335AED"/>
    <w:rsid w:val="00335B75"/>
    <w:rsid w:val="00335D45"/>
    <w:rsid w:val="00335D53"/>
    <w:rsid w:val="00335E73"/>
    <w:rsid w:val="00335FBF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A73"/>
    <w:rsid w:val="00345B09"/>
    <w:rsid w:val="0034616F"/>
    <w:rsid w:val="003467DD"/>
    <w:rsid w:val="0034686D"/>
    <w:rsid w:val="00346A56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B53"/>
    <w:rsid w:val="0036239E"/>
    <w:rsid w:val="003623BC"/>
    <w:rsid w:val="00362959"/>
    <w:rsid w:val="00362A09"/>
    <w:rsid w:val="00362FC9"/>
    <w:rsid w:val="00363406"/>
    <w:rsid w:val="003635A0"/>
    <w:rsid w:val="00363CD1"/>
    <w:rsid w:val="00363D5C"/>
    <w:rsid w:val="00364633"/>
    <w:rsid w:val="00364B14"/>
    <w:rsid w:val="00364B68"/>
    <w:rsid w:val="00364FA0"/>
    <w:rsid w:val="00365578"/>
    <w:rsid w:val="00365940"/>
    <w:rsid w:val="003659A2"/>
    <w:rsid w:val="00365A50"/>
    <w:rsid w:val="00365B94"/>
    <w:rsid w:val="00365CFD"/>
    <w:rsid w:val="0036647C"/>
    <w:rsid w:val="003667B9"/>
    <w:rsid w:val="00366B04"/>
    <w:rsid w:val="00366ED0"/>
    <w:rsid w:val="0036753F"/>
    <w:rsid w:val="0036796C"/>
    <w:rsid w:val="00367D9F"/>
    <w:rsid w:val="00370809"/>
    <w:rsid w:val="00370CD9"/>
    <w:rsid w:val="003711B8"/>
    <w:rsid w:val="003714D3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7D"/>
    <w:rsid w:val="00374DE3"/>
    <w:rsid w:val="00375206"/>
    <w:rsid w:val="0037527F"/>
    <w:rsid w:val="00375BB9"/>
    <w:rsid w:val="00375D55"/>
    <w:rsid w:val="00375DA3"/>
    <w:rsid w:val="00375DC0"/>
    <w:rsid w:val="0037616A"/>
    <w:rsid w:val="00376523"/>
    <w:rsid w:val="003765EB"/>
    <w:rsid w:val="00376B1E"/>
    <w:rsid w:val="00376C5E"/>
    <w:rsid w:val="00376C61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B9F"/>
    <w:rsid w:val="003912A4"/>
    <w:rsid w:val="0039135E"/>
    <w:rsid w:val="00391685"/>
    <w:rsid w:val="0039190A"/>
    <w:rsid w:val="003919C3"/>
    <w:rsid w:val="00391A57"/>
    <w:rsid w:val="00391AE8"/>
    <w:rsid w:val="00391BD7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431"/>
    <w:rsid w:val="003B77BE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52D"/>
    <w:rsid w:val="003D0693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D"/>
    <w:rsid w:val="003F6EDA"/>
    <w:rsid w:val="003F70C3"/>
    <w:rsid w:val="003F7128"/>
    <w:rsid w:val="003F714E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BFC"/>
    <w:rsid w:val="004143E7"/>
    <w:rsid w:val="00414420"/>
    <w:rsid w:val="004144EC"/>
    <w:rsid w:val="0041450C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B2B"/>
    <w:rsid w:val="00416CB4"/>
    <w:rsid w:val="0041754F"/>
    <w:rsid w:val="004176EF"/>
    <w:rsid w:val="00417713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567"/>
    <w:rsid w:val="00422585"/>
    <w:rsid w:val="00422621"/>
    <w:rsid w:val="004227E0"/>
    <w:rsid w:val="0042317B"/>
    <w:rsid w:val="00423A80"/>
    <w:rsid w:val="00423C1F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941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5B"/>
    <w:rsid w:val="0044520F"/>
    <w:rsid w:val="004452AF"/>
    <w:rsid w:val="0044531F"/>
    <w:rsid w:val="004453B0"/>
    <w:rsid w:val="004454B2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701F5"/>
    <w:rsid w:val="004704C0"/>
    <w:rsid w:val="00470752"/>
    <w:rsid w:val="00470978"/>
    <w:rsid w:val="0047105C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524"/>
    <w:rsid w:val="004777DC"/>
    <w:rsid w:val="00477B7C"/>
    <w:rsid w:val="00477FE6"/>
    <w:rsid w:val="00480090"/>
    <w:rsid w:val="00480413"/>
    <w:rsid w:val="00480CBC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7083"/>
    <w:rsid w:val="004A70DE"/>
    <w:rsid w:val="004A70EC"/>
    <w:rsid w:val="004A7C71"/>
    <w:rsid w:val="004A7D3F"/>
    <w:rsid w:val="004A7E22"/>
    <w:rsid w:val="004B0215"/>
    <w:rsid w:val="004B038D"/>
    <w:rsid w:val="004B047F"/>
    <w:rsid w:val="004B050B"/>
    <w:rsid w:val="004B059B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99C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9B"/>
    <w:rsid w:val="004F0A21"/>
    <w:rsid w:val="004F0CA8"/>
    <w:rsid w:val="004F0D4D"/>
    <w:rsid w:val="004F0E1D"/>
    <w:rsid w:val="004F1234"/>
    <w:rsid w:val="004F1B2C"/>
    <w:rsid w:val="004F1D2D"/>
    <w:rsid w:val="004F1E65"/>
    <w:rsid w:val="004F1FF7"/>
    <w:rsid w:val="004F2397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958"/>
    <w:rsid w:val="00502EA6"/>
    <w:rsid w:val="00503042"/>
    <w:rsid w:val="0050325D"/>
    <w:rsid w:val="00503570"/>
    <w:rsid w:val="00503D04"/>
    <w:rsid w:val="00503DE3"/>
    <w:rsid w:val="005042B2"/>
    <w:rsid w:val="00504430"/>
    <w:rsid w:val="00504508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422"/>
    <w:rsid w:val="005165EF"/>
    <w:rsid w:val="005167F8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C5F"/>
    <w:rsid w:val="00517D4C"/>
    <w:rsid w:val="005203AF"/>
    <w:rsid w:val="005206DC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C3D"/>
    <w:rsid w:val="00533E52"/>
    <w:rsid w:val="005340FB"/>
    <w:rsid w:val="00534343"/>
    <w:rsid w:val="005347D7"/>
    <w:rsid w:val="005348E0"/>
    <w:rsid w:val="00534A4A"/>
    <w:rsid w:val="00534CC0"/>
    <w:rsid w:val="00534CF8"/>
    <w:rsid w:val="005351A2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2C0"/>
    <w:rsid w:val="00546319"/>
    <w:rsid w:val="005463B8"/>
    <w:rsid w:val="00546B20"/>
    <w:rsid w:val="00546E4D"/>
    <w:rsid w:val="0054708E"/>
    <w:rsid w:val="005478E4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89"/>
    <w:rsid w:val="00553B41"/>
    <w:rsid w:val="005540BA"/>
    <w:rsid w:val="0055464C"/>
    <w:rsid w:val="005546F2"/>
    <w:rsid w:val="005549C9"/>
    <w:rsid w:val="00555446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C0"/>
    <w:rsid w:val="00563E34"/>
    <w:rsid w:val="0056416B"/>
    <w:rsid w:val="00564523"/>
    <w:rsid w:val="00564667"/>
    <w:rsid w:val="00564920"/>
    <w:rsid w:val="00564BD5"/>
    <w:rsid w:val="00564F56"/>
    <w:rsid w:val="00565140"/>
    <w:rsid w:val="0056528F"/>
    <w:rsid w:val="00565545"/>
    <w:rsid w:val="0056560F"/>
    <w:rsid w:val="00565B82"/>
    <w:rsid w:val="00565BE3"/>
    <w:rsid w:val="00565D05"/>
    <w:rsid w:val="005660BB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61B7"/>
    <w:rsid w:val="005A639D"/>
    <w:rsid w:val="005A645C"/>
    <w:rsid w:val="005A665B"/>
    <w:rsid w:val="005A6EC1"/>
    <w:rsid w:val="005A720F"/>
    <w:rsid w:val="005A79AB"/>
    <w:rsid w:val="005A7A91"/>
    <w:rsid w:val="005A7E39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DE4"/>
    <w:rsid w:val="005B4E34"/>
    <w:rsid w:val="005B528F"/>
    <w:rsid w:val="005B5366"/>
    <w:rsid w:val="005B55A8"/>
    <w:rsid w:val="005B56E0"/>
    <w:rsid w:val="005B571D"/>
    <w:rsid w:val="005B5B0F"/>
    <w:rsid w:val="005B5B15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118"/>
    <w:rsid w:val="005C6140"/>
    <w:rsid w:val="005C6163"/>
    <w:rsid w:val="005C6453"/>
    <w:rsid w:val="005C656B"/>
    <w:rsid w:val="005C6DB5"/>
    <w:rsid w:val="005C6E60"/>
    <w:rsid w:val="005C7088"/>
    <w:rsid w:val="005C7355"/>
    <w:rsid w:val="005C7522"/>
    <w:rsid w:val="005C774B"/>
    <w:rsid w:val="005C7A81"/>
    <w:rsid w:val="005C7FD6"/>
    <w:rsid w:val="005D0083"/>
    <w:rsid w:val="005D00BF"/>
    <w:rsid w:val="005D0500"/>
    <w:rsid w:val="005D0A86"/>
    <w:rsid w:val="005D0E5F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BB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5BC"/>
    <w:rsid w:val="005E4718"/>
    <w:rsid w:val="005E48C9"/>
    <w:rsid w:val="005E4920"/>
    <w:rsid w:val="005E50EF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62B3"/>
    <w:rsid w:val="00606645"/>
    <w:rsid w:val="00606658"/>
    <w:rsid w:val="006066BC"/>
    <w:rsid w:val="006067E8"/>
    <w:rsid w:val="006068CE"/>
    <w:rsid w:val="00606C9C"/>
    <w:rsid w:val="00606F1D"/>
    <w:rsid w:val="0060703E"/>
    <w:rsid w:val="00607185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4362"/>
    <w:rsid w:val="00614A36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A48"/>
    <w:rsid w:val="00616C7D"/>
    <w:rsid w:val="00616D47"/>
    <w:rsid w:val="00617061"/>
    <w:rsid w:val="0061722F"/>
    <w:rsid w:val="00617749"/>
    <w:rsid w:val="00617CEA"/>
    <w:rsid w:val="0062009A"/>
    <w:rsid w:val="0062026B"/>
    <w:rsid w:val="0062034C"/>
    <w:rsid w:val="00620DA2"/>
    <w:rsid w:val="00620FBE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EC4"/>
    <w:rsid w:val="00635FD9"/>
    <w:rsid w:val="006363E4"/>
    <w:rsid w:val="006364E5"/>
    <w:rsid w:val="0063652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D0B"/>
    <w:rsid w:val="00652DAF"/>
    <w:rsid w:val="0065354D"/>
    <w:rsid w:val="006535E5"/>
    <w:rsid w:val="00653644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E6D"/>
    <w:rsid w:val="0066020B"/>
    <w:rsid w:val="006602FB"/>
    <w:rsid w:val="00660654"/>
    <w:rsid w:val="0066070D"/>
    <w:rsid w:val="006608DB"/>
    <w:rsid w:val="006609F0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66F"/>
    <w:rsid w:val="006850EB"/>
    <w:rsid w:val="00685700"/>
    <w:rsid w:val="0068570A"/>
    <w:rsid w:val="00685800"/>
    <w:rsid w:val="00685B69"/>
    <w:rsid w:val="00685CAF"/>
    <w:rsid w:val="00685DA2"/>
    <w:rsid w:val="00686152"/>
    <w:rsid w:val="00686280"/>
    <w:rsid w:val="006863F1"/>
    <w:rsid w:val="00686462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10C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679"/>
    <w:rsid w:val="006B072F"/>
    <w:rsid w:val="006B0AC7"/>
    <w:rsid w:val="006B0C41"/>
    <w:rsid w:val="006B0CA8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F9A"/>
    <w:rsid w:val="006B6058"/>
    <w:rsid w:val="006B62E2"/>
    <w:rsid w:val="006B6376"/>
    <w:rsid w:val="006B64B3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5D5"/>
    <w:rsid w:val="006D6ABD"/>
    <w:rsid w:val="006D6CD1"/>
    <w:rsid w:val="006D729B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5C"/>
    <w:rsid w:val="006E578F"/>
    <w:rsid w:val="006E5810"/>
    <w:rsid w:val="006E5B0B"/>
    <w:rsid w:val="006E5C2C"/>
    <w:rsid w:val="006E5D2E"/>
    <w:rsid w:val="006E5E88"/>
    <w:rsid w:val="006E5F51"/>
    <w:rsid w:val="006E6230"/>
    <w:rsid w:val="006E6321"/>
    <w:rsid w:val="006E634E"/>
    <w:rsid w:val="006E69BF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2053"/>
    <w:rsid w:val="006F22AC"/>
    <w:rsid w:val="006F2761"/>
    <w:rsid w:val="006F2C63"/>
    <w:rsid w:val="006F303E"/>
    <w:rsid w:val="006F352E"/>
    <w:rsid w:val="006F353A"/>
    <w:rsid w:val="006F3562"/>
    <w:rsid w:val="006F365F"/>
    <w:rsid w:val="006F42CB"/>
    <w:rsid w:val="006F470E"/>
    <w:rsid w:val="006F4CB6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495"/>
    <w:rsid w:val="0071052A"/>
    <w:rsid w:val="007106EB"/>
    <w:rsid w:val="007106F6"/>
    <w:rsid w:val="00710782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4B1"/>
    <w:rsid w:val="007206CE"/>
    <w:rsid w:val="00720770"/>
    <w:rsid w:val="007208BA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B77"/>
    <w:rsid w:val="00724D58"/>
    <w:rsid w:val="00725484"/>
    <w:rsid w:val="0072559F"/>
    <w:rsid w:val="007256A9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95"/>
    <w:rsid w:val="00727D3D"/>
    <w:rsid w:val="00730105"/>
    <w:rsid w:val="0073012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E2A"/>
    <w:rsid w:val="00733077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9D6"/>
    <w:rsid w:val="00744EE1"/>
    <w:rsid w:val="00744F81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4026"/>
    <w:rsid w:val="0075411E"/>
    <w:rsid w:val="007541C9"/>
    <w:rsid w:val="007545D7"/>
    <w:rsid w:val="007549B7"/>
    <w:rsid w:val="007549B9"/>
    <w:rsid w:val="00754B9F"/>
    <w:rsid w:val="0075504E"/>
    <w:rsid w:val="00755464"/>
    <w:rsid w:val="00755891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78"/>
    <w:rsid w:val="00761160"/>
    <w:rsid w:val="00761177"/>
    <w:rsid w:val="007612E6"/>
    <w:rsid w:val="007617E6"/>
    <w:rsid w:val="00761909"/>
    <w:rsid w:val="00761E70"/>
    <w:rsid w:val="00761EE2"/>
    <w:rsid w:val="0076237B"/>
    <w:rsid w:val="0076256F"/>
    <w:rsid w:val="007625D5"/>
    <w:rsid w:val="007628EC"/>
    <w:rsid w:val="00762B23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D3D"/>
    <w:rsid w:val="00767FD0"/>
    <w:rsid w:val="0077001A"/>
    <w:rsid w:val="00770185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B87"/>
    <w:rsid w:val="00773026"/>
    <w:rsid w:val="00773274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C04"/>
    <w:rsid w:val="00780D73"/>
    <w:rsid w:val="00780F40"/>
    <w:rsid w:val="0078157E"/>
    <w:rsid w:val="00781C54"/>
    <w:rsid w:val="00781D71"/>
    <w:rsid w:val="007822AD"/>
    <w:rsid w:val="0078238B"/>
    <w:rsid w:val="00782AB8"/>
    <w:rsid w:val="00782E1D"/>
    <w:rsid w:val="0078324F"/>
    <w:rsid w:val="0078353B"/>
    <w:rsid w:val="007837ED"/>
    <w:rsid w:val="00783CF6"/>
    <w:rsid w:val="00783FF8"/>
    <w:rsid w:val="00784996"/>
    <w:rsid w:val="00784B4A"/>
    <w:rsid w:val="00784F26"/>
    <w:rsid w:val="007850E9"/>
    <w:rsid w:val="007852AD"/>
    <w:rsid w:val="00785425"/>
    <w:rsid w:val="00785502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F5D"/>
    <w:rsid w:val="007B025D"/>
    <w:rsid w:val="007B0261"/>
    <w:rsid w:val="007B0519"/>
    <w:rsid w:val="007B0FBB"/>
    <w:rsid w:val="007B1015"/>
    <w:rsid w:val="007B10B6"/>
    <w:rsid w:val="007B112C"/>
    <w:rsid w:val="007B13E9"/>
    <w:rsid w:val="007B1537"/>
    <w:rsid w:val="007B1853"/>
    <w:rsid w:val="007B1857"/>
    <w:rsid w:val="007B18BA"/>
    <w:rsid w:val="007B1CA8"/>
    <w:rsid w:val="007B1FED"/>
    <w:rsid w:val="007B1FF5"/>
    <w:rsid w:val="007B223A"/>
    <w:rsid w:val="007B27B2"/>
    <w:rsid w:val="007B2892"/>
    <w:rsid w:val="007B3316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33A1"/>
    <w:rsid w:val="007D33E0"/>
    <w:rsid w:val="007D3538"/>
    <w:rsid w:val="007D3646"/>
    <w:rsid w:val="007D3730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C47"/>
    <w:rsid w:val="007D5F2B"/>
    <w:rsid w:val="007D5F4C"/>
    <w:rsid w:val="007D6111"/>
    <w:rsid w:val="007D622D"/>
    <w:rsid w:val="007D6394"/>
    <w:rsid w:val="007D6446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388"/>
    <w:rsid w:val="007E14B0"/>
    <w:rsid w:val="007E1C2F"/>
    <w:rsid w:val="007E20DE"/>
    <w:rsid w:val="007E274D"/>
    <w:rsid w:val="007E2B85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7A1"/>
    <w:rsid w:val="00810961"/>
    <w:rsid w:val="008109CD"/>
    <w:rsid w:val="00810F1A"/>
    <w:rsid w:val="00811245"/>
    <w:rsid w:val="008114EC"/>
    <w:rsid w:val="0081185E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9B"/>
    <w:rsid w:val="0082079A"/>
    <w:rsid w:val="00820A27"/>
    <w:rsid w:val="00820B52"/>
    <w:rsid w:val="00821230"/>
    <w:rsid w:val="008214AE"/>
    <w:rsid w:val="008216C9"/>
    <w:rsid w:val="00822142"/>
    <w:rsid w:val="0082221D"/>
    <w:rsid w:val="00822437"/>
    <w:rsid w:val="00822462"/>
    <w:rsid w:val="00822909"/>
    <w:rsid w:val="00822BC8"/>
    <w:rsid w:val="00823763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DA4"/>
    <w:rsid w:val="00856E9C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C2F"/>
    <w:rsid w:val="00864C6E"/>
    <w:rsid w:val="00864F00"/>
    <w:rsid w:val="008654B1"/>
    <w:rsid w:val="008656D9"/>
    <w:rsid w:val="00865A00"/>
    <w:rsid w:val="00865A7F"/>
    <w:rsid w:val="00865C59"/>
    <w:rsid w:val="00865DCB"/>
    <w:rsid w:val="00865F68"/>
    <w:rsid w:val="00865FDB"/>
    <w:rsid w:val="008660D0"/>
    <w:rsid w:val="0086668A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D42"/>
    <w:rsid w:val="0087500D"/>
    <w:rsid w:val="008750CC"/>
    <w:rsid w:val="0087536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45DC"/>
    <w:rsid w:val="008845FB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F8"/>
    <w:rsid w:val="00894B58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5032"/>
    <w:rsid w:val="008A50F0"/>
    <w:rsid w:val="008A5221"/>
    <w:rsid w:val="008A53F4"/>
    <w:rsid w:val="008A5B2E"/>
    <w:rsid w:val="008A5D96"/>
    <w:rsid w:val="008A5F86"/>
    <w:rsid w:val="008A633E"/>
    <w:rsid w:val="008A64A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F38"/>
    <w:rsid w:val="008C10B9"/>
    <w:rsid w:val="008C1365"/>
    <w:rsid w:val="008C18BE"/>
    <w:rsid w:val="008C1924"/>
    <w:rsid w:val="008C19D7"/>
    <w:rsid w:val="008C1A3A"/>
    <w:rsid w:val="008C1E4B"/>
    <w:rsid w:val="008C23B7"/>
    <w:rsid w:val="008C26DF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501"/>
    <w:rsid w:val="008C656A"/>
    <w:rsid w:val="008C65F9"/>
    <w:rsid w:val="008C669C"/>
    <w:rsid w:val="008C6DF5"/>
    <w:rsid w:val="008C6FD4"/>
    <w:rsid w:val="008C715D"/>
    <w:rsid w:val="008C720E"/>
    <w:rsid w:val="008C793F"/>
    <w:rsid w:val="008D01F6"/>
    <w:rsid w:val="008D0A2D"/>
    <w:rsid w:val="008D0A72"/>
    <w:rsid w:val="008D0AF8"/>
    <w:rsid w:val="008D0C9C"/>
    <w:rsid w:val="008D0DD5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D45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229E"/>
    <w:rsid w:val="00912803"/>
    <w:rsid w:val="00912858"/>
    <w:rsid w:val="00912DB6"/>
    <w:rsid w:val="00912EE5"/>
    <w:rsid w:val="00912EFA"/>
    <w:rsid w:val="009130F1"/>
    <w:rsid w:val="009135F8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6D2"/>
    <w:rsid w:val="00917B2B"/>
    <w:rsid w:val="00917C56"/>
    <w:rsid w:val="00920417"/>
    <w:rsid w:val="009206C0"/>
    <w:rsid w:val="0092073F"/>
    <w:rsid w:val="00920A99"/>
    <w:rsid w:val="00920C13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E14"/>
    <w:rsid w:val="00924144"/>
    <w:rsid w:val="0092440E"/>
    <w:rsid w:val="009245BE"/>
    <w:rsid w:val="009247C7"/>
    <w:rsid w:val="00924B23"/>
    <w:rsid w:val="00924BA3"/>
    <w:rsid w:val="00924D86"/>
    <w:rsid w:val="009250B7"/>
    <w:rsid w:val="00925584"/>
    <w:rsid w:val="009255C8"/>
    <w:rsid w:val="00925A0F"/>
    <w:rsid w:val="00925D24"/>
    <w:rsid w:val="00925EB2"/>
    <w:rsid w:val="00925F35"/>
    <w:rsid w:val="00925FB9"/>
    <w:rsid w:val="0092603F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3A9"/>
    <w:rsid w:val="009719AA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D4C"/>
    <w:rsid w:val="00984EDC"/>
    <w:rsid w:val="00984FE2"/>
    <w:rsid w:val="0098589B"/>
    <w:rsid w:val="00985964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D56"/>
    <w:rsid w:val="00993E94"/>
    <w:rsid w:val="00993F43"/>
    <w:rsid w:val="00993F80"/>
    <w:rsid w:val="00994078"/>
    <w:rsid w:val="009944C6"/>
    <w:rsid w:val="00994C3E"/>
    <w:rsid w:val="00994D75"/>
    <w:rsid w:val="00994DE7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638"/>
    <w:rsid w:val="00997862"/>
    <w:rsid w:val="00997B92"/>
    <w:rsid w:val="00997E21"/>
    <w:rsid w:val="00997E5D"/>
    <w:rsid w:val="00997E7A"/>
    <w:rsid w:val="00997FD1"/>
    <w:rsid w:val="009A0A0A"/>
    <w:rsid w:val="009A0A4E"/>
    <w:rsid w:val="009A0B50"/>
    <w:rsid w:val="009A0C45"/>
    <w:rsid w:val="009A0D70"/>
    <w:rsid w:val="009A11A6"/>
    <w:rsid w:val="009A16E4"/>
    <w:rsid w:val="009A18AD"/>
    <w:rsid w:val="009A1B0D"/>
    <w:rsid w:val="009A1CA8"/>
    <w:rsid w:val="009A1D13"/>
    <w:rsid w:val="009A1F39"/>
    <w:rsid w:val="009A211E"/>
    <w:rsid w:val="009A274E"/>
    <w:rsid w:val="009A299F"/>
    <w:rsid w:val="009A29F8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5725"/>
    <w:rsid w:val="009A5831"/>
    <w:rsid w:val="009A5A9B"/>
    <w:rsid w:val="009A5B8D"/>
    <w:rsid w:val="009A5E9D"/>
    <w:rsid w:val="009A6520"/>
    <w:rsid w:val="009A6618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485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FF"/>
    <w:rsid w:val="009F225E"/>
    <w:rsid w:val="009F22A5"/>
    <w:rsid w:val="009F22EA"/>
    <w:rsid w:val="009F2340"/>
    <w:rsid w:val="009F25BC"/>
    <w:rsid w:val="009F28C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9C1"/>
    <w:rsid w:val="00A15EA3"/>
    <w:rsid w:val="00A1618A"/>
    <w:rsid w:val="00A168DE"/>
    <w:rsid w:val="00A16EF6"/>
    <w:rsid w:val="00A17043"/>
    <w:rsid w:val="00A170B4"/>
    <w:rsid w:val="00A17294"/>
    <w:rsid w:val="00A17458"/>
    <w:rsid w:val="00A174D6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CE5"/>
    <w:rsid w:val="00A471FF"/>
    <w:rsid w:val="00A473E7"/>
    <w:rsid w:val="00A475E1"/>
    <w:rsid w:val="00A478DD"/>
    <w:rsid w:val="00A4797C"/>
    <w:rsid w:val="00A47A14"/>
    <w:rsid w:val="00A47CF3"/>
    <w:rsid w:val="00A47E85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6A0"/>
    <w:rsid w:val="00A5581E"/>
    <w:rsid w:val="00A55E26"/>
    <w:rsid w:val="00A55E8B"/>
    <w:rsid w:val="00A55F7C"/>
    <w:rsid w:val="00A560CE"/>
    <w:rsid w:val="00A563CB"/>
    <w:rsid w:val="00A56436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42"/>
    <w:rsid w:val="00A576FF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D81"/>
    <w:rsid w:val="00A61009"/>
    <w:rsid w:val="00A6135D"/>
    <w:rsid w:val="00A61C6A"/>
    <w:rsid w:val="00A61D91"/>
    <w:rsid w:val="00A61DA3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F32"/>
    <w:rsid w:val="00A63F71"/>
    <w:rsid w:val="00A641CD"/>
    <w:rsid w:val="00A644FD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30B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70"/>
    <w:rsid w:val="00A82317"/>
    <w:rsid w:val="00A8242F"/>
    <w:rsid w:val="00A8267D"/>
    <w:rsid w:val="00A826C6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5E3"/>
    <w:rsid w:val="00AC482B"/>
    <w:rsid w:val="00AC4E16"/>
    <w:rsid w:val="00AC57B5"/>
    <w:rsid w:val="00AC5CA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4CF"/>
    <w:rsid w:val="00AD34EB"/>
    <w:rsid w:val="00AD3941"/>
    <w:rsid w:val="00AD3C64"/>
    <w:rsid w:val="00AD3E9C"/>
    <w:rsid w:val="00AD4024"/>
    <w:rsid w:val="00AD41D7"/>
    <w:rsid w:val="00AD43B8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107B"/>
    <w:rsid w:val="00AE126F"/>
    <w:rsid w:val="00AE1443"/>
    <w:rsid w:val="00AE17FE"/>
    <w:rsid w:val="00AE1810"/>
    <w:rsid w:val="00AE19A3"/>
    <w:rsid w:val="00AE1D18"/>
    <w:rsid w:val="00AE2153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60E8"/>
    <w:rsid w:val="00AF60FA"/>
    <w:rsid w:val="00AF6167"/>
    <w:rsid w:val="00AF6187"/>
    <w:rsid w:val="00AF62A2"/>
    <w:rsid w:val="00AF62BB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F3"/>
    <w:rsid w:val="00B0124D"/>
    <w:rsid w:val="00B01414"/>
    <w:rsid w:val="00B016AA"/>
    <w:rsid w:val="00B01769"/>
    <w:rsid w:val="00B01D81"/>
    <w:rsid w:val="00B0231E"/>
    <w:rsid w:val="00B024DE"/>
    <w:rsid w:val="00B0291E"/>
    <w:rsid w:val="00B02A6E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89C"/>
    <w:rsid w:val="00B15C9B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16"/>
    <w:rsid w:val="00B47AAF"/>
    <w:rsid w:val="00B47B0C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DBA"/>
    <w:rsid w:val="00B66068"/>
    <w:rsid w:val="00B6642C"/>
    <w:rsid w:val="00B66981"/>
    <w:rsid w:val="00B66CBD"/>
    <w:rsid w:val="00B66E3D"/>
    <w:rsid w:val="00B67240"/>
    <w:rsid w:val="00B67C7A"/>
    <w:rsid w:val="00B67DDF"/>
    <w:rsid w:val="00B67DED"/>
    <w:rsid w:val="00B67F43"/>
    <w:rsid w:val="00B701AA"/>
    <w:rsid w:val="00B7028E"/>
    <w:rsid w:val="00B70581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34E1"/>
    <w:rsid w:val="00B734EC"/>
    <w:rsid w:val="00B73957"/>
    <w:rsid w:val="00B73CF2"/>
    <w:rsid w:val="00B74313"/>
    <w:rsid w:val="00B745C4"/>
    <w:rsid w:val="00B747A3"/>
    <w:rsid w:val="00B74D66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56C"/>
    <w:rsid w:val="00BC077C"/>
    <w:rsid w:val="00BC07D3"/>
    <w:rsid w:val="00BC08A1"/>
    <w:rsid w:val="00BC0BE4"/>
    <w:rsid w:val="00BC1324"/>
    <w:rsid w:val="00BC153E"/>
    <w:rsid w:val="00BC15A0"/>
    <w:rsid w:val="00BC1611"/>
    <w:rsid w:val="00BC1A4E"/>
    <w:rsid w:val="00BC1F8F"/>
    <w:rsid w:val="00BC2C7C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69"/>
    <w:rsid w:val="00BD382A"/>
    <w:rsid w:val="00BD391A"/>
    <w:rsid w:val="00BD3C66"/>
    <w:rsid w:val="00BD3D80"/>
    <w:rsid w:val="00BD425D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6F"/>
    <w:rsid w:val="00BE17C4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35D"/>
    <w:rsid w:val="00BE57C3"/>
    <w:rsid w:val="00BE595A"/>
    <w:rsid w:val="00BE5980"/>
    <w:rsid w:val="00BE6069"/>
    <w:rsid w:val="00BE62E3"/>
    <w:rsid w:val="00BE765E"/>
    <w:rsid w:val="00BE772D"/>
    <w:rsid w:val="00BE7802"/>
    <w:rsid w:val="00BE78A4"/>
    <w:rsid w:val="00BF0356"/>
    <w:rsid w:val="00BF0444"/>
    <w:rsid w:val="00BF09A2"/>
    <w:rsid w:val="00BF0C18"/>
    <w:rsid w:val="00BF0ED2"/>
    <w:rsid w:val="00BF1077"/>
    <w:rsid w:val="00BF1162"/>
    <w:rsid w:val="00BF152E"/>
    <w:rsid w:val="00BF198A"/>
    <w:rsid w:val="00BF19F1"/>
    <w:rsid w:val="00BF1B88"/>
    <w:rsid w:val="00BF1D56"/>
    <w:rsid w:val="00BF29C5"/>
    <w:rsid w:val="00BF2A9A"/>
    <w:rsid w:val="00BF2D05"/>
    <w:rsid w:val="00BF30E0"/>
    <w:rsid w:val="00BF3B50"/>
    <w:rsid w:val="00BF3CCF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33E"/>
    <w:rsid w:val="00BF64B7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3C8"/>
    <w:rsid w:val="00C00727"/>
    <w:rsid w:val="00C00941"/>
    <w:rsid w:val="00C00CF1"/>
    <w:rsid w:val="00C00DF7"/>
    <w:rsid w:val="00C00EF2"/>
    <w:rsid w:val="00C00FCE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5BF"/>
    <w:rsid w:val="00C03640"/>
    <w:rsid w:val="00C039B1"/>
    <w:rsid w:val="00C042A6"/>
    <w:rsid w:val="00C04462"/>
    <w:rsid w:val="00C04583"/>
    <w:rsid w:val="00C045BD"/>
    <w:rsid w:val="00C04612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DC3"/>
    <w:rsid w:val="00C24F3D"/>
    <w:rsid w:val="00C253E9"/>
    <w:rsid w:val="00C256B7"/>
    <w:rsid w:val="00C256D1"/>
    <w:rsid w:val="00C258E4"/>
    <w:rsid w:val="00C25C28"/>
    <w:rsid w:val="00C26957"/>
    <w:rsid w:val="00C26B81"/>
    <w:rsid w:val="00C26C0A"/>
    <w:rsid w:val="00C26E08"/>
    <w:rsid w:val="00C271D8"/>
    <w:rsid w:val="00C27267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FBA"/>
    <w:rsid w:val="00C530C8"/>
    <w:rsid w:val="00C53448"/>
    <w:rsid w:val="00C534BD"/>
    <w:rsid w:val="00C536F3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636"/>
    <w:rsid w:val="00C56819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762"/>
    <w:rsid w:val="00C628A3"/>
    <w:rsid w:val="00C628AA"/>
    <w:rsid w:val="00C629AC"/>
    <w:rsid w:val="00C62B97"/>
    <w:rsid w:val="00C62C20"/>
    <w:rsid w:val="00C62DEF"/>
    <w:rsid w:val="00C62E59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805"/>
    <w:rsid w:val="00C778A9"/>
    <w:rsid w:val="00C779B8"/>
    <w:rsid w:val="00C80247"/>
    <w:rsid w:val="00C802EB"/>
    <w:rsid w:val="00C80662"/>
    <w:rsid w:val="00C806A6"/>
    <w:rsid w:val="00C808FA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605F"/>
    <w:rsid w:val="00C861EA"/>
    <w:rsid w:val="00C8675F"/>
    <w:rsid w:val="00C868DB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57C3"/>
    <w:rsid w:val="00CA5F35"/>
    <w:rsid w:val="00CA5FF6"/>
    <w:rsid w:val="00CA64E8"/>
    <w:rsid w:val="00CA6550"/>
    <w:rsid w:val="00CA6845"/>
    <w:rsid w:val="00CA6CB5"/>
    <w:rsid w:val="00CA7501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C5"/>
    <w:rsid w:val="00CB222A"/>
    <w:rsid w:val="00CB2309"/>
    <w:rsid w:val="00CB287E"/>
    <w:rsid w:val="00CB2B5F"/>
    <w:rsid w:val="00CB2E84"/>
    <w:rsid w:val="00CB30E8"/>
    <w:rsid w:val="00CB3E64"/>
    <w:rsid w:val="00CB3ED5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EBF"/>
    <w:rsid w:val="00CC0135"/>
    <w:rsid w:val="00CC017C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4D3"/>
    <w:rsid w:val="00CD7909"/>
    <w:rsid w:val="00CD7DF5"/>
    <w:rsid w:val="00CD7E1B"/>
    <w:rsid w:val="00CE00A9"/>
    <w:rsid w:val="00CE00F1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24F"/>
    <w:rsid w:val="00D208F5"/>
    <w:rsid w:val="00D20C16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4B"/>
    <w:rsid w:val="00D25E57"/>
    <w:rsid w:val="00D26E63"/>
    <w:rsid w:val="00D27119"/>
    <w:rsid w:val="00D27395"/>
    <w:rsid w:val="00D27918"/>
    <w:rsid w:val="00D27A43"/>
    <w:rsid w:val="00D27AAA"/>
    <w:rsid w:val="00D27BD8"/>
    <w:rsid w:val="00D27D27"/>
    <w:rsid w:val="00D305BF"/>
    <w:rsid w:val="00D3084B"/>
    <w:rsid w:val="00D30D1D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36C"/>
    <w:rsid w:val="00D365EA"/>
    <w:rsid w:val="00D36868"/>
    <w:rsid w:val="00D3691C"/>
    <w:rsid w:val="00D36A16"/>
    <w:rsid w:val="00D36AA9"/>
    <w:rsid w:val="00D36BC3"/>
    <w:rsid w:val="00D37206"/>
    <w:rsid w:val="00D37313"/>
    <w:rsid w:val="00D37487"/>
    <w:rsid w:val="00D377BD"/>
    <w:rsid w:val="00D37B1C"/>
    <w:rsid w:val="00D37B28"/>
    <w:rsid w:val="00D37F41"/>
    <w:rsid w:val="00D4029C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D6"/>
    <w:rsid w:val="00D42994"/>
    <w:rsid w:val="00D42B68"/>
    <w:rsid w:val="00D42B72"/>
    <w:rsid w:val="00D42CBE"/>
    <w:rsid w:val="00D42F6C"/>
    <w:rsid w:val="00D43321"/>
    <w:rsid w:val="00D43693"/>
    <w:rsid w:val="00D4379E"/>
    <w:rsid w:val="00D4392D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A6A"/>
    <w:rsid w:val="00D55D08"/>
    <w:rsid w:val="00D55E27"/>
    <w:rsid w:val="00D5694C"/>
    <w:rsid w:val="00D5695A"/>
    <w:rsid w:val="00D56B63"/>
    <w:rsid w:val="00D56BD0"/>
    <w:rsid w:val="00D56BE9"/>
    <w:rsid w:val="00D56D1E"/>
    <w:rsid w:val="00D56D29"/>
    <w:rsid w:val="00D573BB"/>
    <w:rsid w:val="00D5766E"/>
    <w:rsid w:val="00D578D9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8CF"/>
    <w:rsid w:val="00D63C25"/>
    <w:rsid w:val="00D640F9"/>
    <w:rsid w:val="00D6446E"/>
    <w:rsid w:val="00D6453A"/>
    <w:rsid w:val="00D64CF2"/>
    <w:rsid w:val="00D64FA2"/>
    <w:rsid w:val="00D652F5"/>
    <w:rsid w:val="00D652F8"/>
    <w:rsid w:val="00D6577F"/>
    <w:rsid w:val="00D6593A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83B"/>
    <w:rsid w:val="00D741AD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A005A"/>
    <w:rsid w:val="00DA00E7"/>
    <w:rsid w:val="00DA031C"/>
    <w:rsid w:val="00DA041D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694"/>
    <w:rsid w:val="00DC184A"/>
    <w:rsid w:val="00DC191E"/>
    <w:rsid w:val="00DC25BF"/>
    <w:rsid w:val="00DC2C3E"/>
    <w:rsid w:val="00DC3168"/>
    <w:rsid w:val="00DC3199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798"/>
    <w:rsid w:val="00DD7997"/>
    <w:rsid w:val="00DD7AFB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742"/>
    <w:rsid w:val="00DE7784"/>
    <w:rsid w:val="00DE798F"/>
    <w:rsid w:val="00DE7AB2"/>
    <w:rsid w:val="00DE7FD1"/>
    <w:rsid w:val="00DF006A"/>
    <w:rsid w:val="00DF04C9"/>
    <w:rsid w:val="00DF0BB2"/>
    <w:rsid w:val="00DF0DAF"/>
    <w:rsid w:val="00DF0F58"/>
    <w:rsid w:val="00DF0FDC"/>
    <w:rsid w:val="00DF11D3"/>
    <w:rsid w:val="00DF1494"/>
    <w:rsid w:val="00DF14E0"/>
    <w:rsid w:val="00DF1826"/>
    <w:rsid w:val="00DF1C0E"/>
    <w:rsid w:val="00DF238B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A8C"/>
    <w:rsid w:val="00DF7DC9"/>
    <w:rsid w:val="00E002E0"/>
    <w:rsid w:val="00E00655"/>
    <w:rsid w:val="00E00873"/>
    <w:rsid w:val="00E0091F"/>
    <w:rsid w:val="00E00926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37C"/>
    <w:rsid w:val="00E14466"/>
    <w:rsid w:val="00E14790"/>
    <w:rsid w:val="00E14876"/>
    <w:rsid w:val="00E149ED"/>
    <w:rsid w:val="00E14C71"/>
    <w:rsid w:val="00E14E15"/>
    <w:rsid w:val="00E14E39"/>
    <w:rsid w:val="00E15087"/>
    <w:rsid w:val="00E1515C"/>
    <w:rsid w:val="00E15CFE"/>
    <w:rsid w:val="00E15E2A"/>
    <w:rsid w:val="00E163DE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9AC"/>
    <w:rsid w:val="00E53FFF"/>
    <w:rsid w:val="00E543BA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73C"/>
    <w:rsid w:val="00E60B76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2054"/>
    <w:rsid w:val="00E6240B"/>
    <w:rsid w:val="00E62B56"/>
    <w:rsid w:val="00E62D95"/>
    <w:rsid w:val="00E62DA6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75C1"/>
    <w:rsid w:val="00E67A40"/>
    <w:rsid w:val="00E67C58"/>
    <w:rsid w:val="00E67DB6"/>
    <w:rsid w:val="00E700E6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E3"/>
    <w:rsid w:val="00E91660"/>
    <w:rsid w:val="00E91892"/>
    <w:rsid w:val="00E91D72"/>
    <w:rsid w:val="00E9223E"/>
    <w:rsid w:val="00E926D8"/>
    <w:rsid w:val="00E92977"/>
    <w:rsid w:val="00E92A65"/>
    <w:rsid w:val="00E92B66"/>
    <w:rsid w:val="00E92C1C"/>
    <w:rsid w:val="00E9379A"/>
    <w:rsid w:val="00E93B50"/>
    <w:rsid w:val="00E94033"/>
    <w:rsid w:val="00E940A1"/>
    <w:rsid w:val="00E94177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95C"/>
    <w:rsid w:val="00EE09D6"/>
    <w:rsid w:val="00EE10DE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4D3"/>
    <w:rsid w:val="00EE3668"/>
    <w:rsid w:val="00EE3888"/>
    <w:rsid w:val="00EE3AA3"/>
    <w:rsid w:val="00EE3DAC"/>
    <w:rsid w:val="00EE3EB5"/>
    <w:rsid w:val="00EE41B6"/>
    <w:rsid w:val="00EE41E8"/>
    <w:rsid w:val="00EE4456"/>
    <w:rsid w:val="00EE4743"/>
    <w:rsid w:val="00EE47F3"/>
    <w:rsid w:val="00EE4ACA"/>
    <w:rsid w:val="00EE52C3"/>
    <w:rsid w:val="00EE52C6"/>
    <w:rsid w:val="00EE56A9"/>
    <w:rsid w:val="00EE5912"/>
    <w:rsid w:val="00EE59A5"/>
    <w:rsid w:val="00EE59E8"/>
    <w:rsid w:val="00EE5A34"/>
    <w:rsid w:val="00EE5ABF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4A1"/>
    <w:rsid w:val="00F02566"/>
    <w:rsid w:val="00F029EA"/>
    <w:rsid w:val="00F02C2C"/>
    <w:rsid w:val="00F02FDF"/>
    <w:rsid w:val="00F034AB"/>
    <w:rsid w:val="00F0357D"/>
    <w:rsid w:val="00F037FA"/>
    <w:rsid w:val="00F04289"/>
    <w:rsid w:val="00F043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5066"/>
    <w:rsid w:val="00F15796"/>
    <w:rsid w:val="00F1579F"/>
    <w:rsid w:val="00F15F2C"/>
    <w:rsid w:val="00F160A5"/>
    <w:rsid w:val="00F160B1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73"/>
    <w:rsid w:val="00F360F3"/>
    <w:rsid w:val="00F36234"/>
    <w:rsid w:val="00F369A4"/>
    <w:rsid w:val="00F36AE8"/>
    <w:rsid w:val="00F371EE"/>
    <w:rsid w:val="00F37792"/>
    <w:rsid w:val="00F37910"/>
    <w:rsid w:val="00F379BA"/>
    <w:rsid w:val="00F37B62"/>
    <w:rsid w:val="00F37CAD"/>
    <w:rsid w:val="00F4013D"/>
    <w:rsid w:val="00F401C4"/>
    <w:rsid w:val="00F40750"/>
    <w:rsid w:val="00F40969"/>
    <w:rsid w:val="00F40AD2"/>
    <w:rsid w:val="00F40B20"/>
    <w:rsid w:val="00F40D69"/>
    <w:rsid w:val="00F40FA6"/>
    <w:rsid w:val="00F41005"/>
    <w:rsid w:val="00F41296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BC"/>
    <w:rsid w:val="00F52BD9"/>
    <w:rsid w:val="00F52E6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63F"/>
    <w:rsid w:val="00F61A39"/>
    <w:rsid w:val="00F61B93"/>
    <w:rsid w:val="00F61E44"/>
    <w:rsid w:val="00F6207E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4F9"/>
    <w:rsid w:val="00F929A5"/>
    <w:rsid w:val="00F92E66"/>
    <w:rsid w:val="00F9346D"/>
    <w:rsid w:val="00F935A6"/>
    <w:rsid w:val="00F93B36"/>
    <w:rsid w:val="00F93E22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6BC"/>
    <w:rsid w:val="00FB38E4"/>
    <w:rsid w:val="00FB3CD4"/>
    <w:rsid w:val="00FB3E44"/>
    <w:rsid w:val="00FB3FCF"/>
    <w:rsid w:val="00FB3FE1"/>
    <w:rsid w:val="00FB4424"/>
    <w:rsid w:val="00FB4457"/>
    <w:rsid w:val="00FB46BA"/>
    <w:rsid w:val="00FB46C3"/>
    <w:rsid w:val="00FB4AE2"/>
    <w:rsid w:val="00FB4B9F"/>
    <w:rsid w:val="00FB4DF5"/>
    <w:rsid w:val="00FB4F45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B72"/>
    <w:rsid w:val="00FC43C2"/>
    <w:rsid w:val="00FC5322"/>
    <w:rsid w:val="00FC54D9"/>
    <w:rsid w:val="00FC55A4"/>
    <w:rsid w:val="00FC57B1"/>
    <w:rsid w:val="00FC5AD4"/>
    <w:rsid w:val="00FC5C23"/>
    <w:rsid w:val="00FC60A7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906"/>
    <w:rsid w:val="00FD29DD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65"/>
    <w:rsid w:val="00FF3869"/>
    <w:rsid w:val="00FF4001"/>
    <w:rsid w:val="00FF4108"/>
    <w:rsid w:val="00FF4244"/>
    <w:rsid w:val="00FF4D6C"/>
    <w:rsid w:val="00FF5021"/>
    <w:rsid w:val="00FF5B85"/>
    <w:rsid w:val="00FF5DC3"/>
    <w:rsid w:val="00FF5E94"/>
    <w:rsid w:val="00FF5F2E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iecsoteco.com/pequenosgrupos-pg" TargetMode="External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1.tiff"/><Relationship Id="rId19" Type="http://schemas.openxmlformats.org/officeDocument/2006/relationships/image" Target="media/image6.pn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hyperlink" Target="https://www.iecsoteco.com/para-sua-edificacao" TargetMode="External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4</Pages>
  <Words>1681</Words>
  <Characters>9081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10741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165</cp:revision>
  <cp:lastPrinted>2023-02-03T20:17:00Z</cp:lastPrinted>
  <dcterms:created xsi:type="dcterms:W3CDTF">2023-01-21T20:23:00Z</dcterms:created>
  <dcterms:modified xsi:type="dcterms:W3CDTF">2023-02-18T20:18:00Z</dcterms:modified>
</cp:coreProperties>
</file>